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F4FB6" w14:textId="712839B7" w:rsidR="00415D8D" w:rsidRPr="005C26DE" w:rsidRDefault="005F7695" w:rsidP="00415D8D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</w:t>
      </w:r>
      <w:r w:rsidR="00415D8D" w:rsidRPr="005C26DE">
        <w:rPr>
          <w:rFonts w:ascii="Arial" w:hAnsi="Arial" w:cs="Arial"/>
          <w:b/>
          <w:sz w:val="32"/>
          <w:szCs w:val="32"/>
        </w:rPr>
        <w:t>CEPA</w:t>
      </w:r>
      <w:r w:rsidR="005B7127">
        <w:rPr>
          <w:rFonts w:ascii="Arial" w:hAnsi="Arial" w:cs="Arial"/>
          <w:b/>
          <w:sz w:val="32"/>
          <w:szCs w:val="32"/>
        </w:rPr>
        <w:t xml:space="preserve"> F.</w:t>
      </w:r>
      <w:r w:rsidR="00415D8D" w:rsidRPr="005C26DE">
        <w:rPr>
          <w:rFonts w:ascii="Arial" w:hAnsi="Arial" w:cs="Arial"/>
          <w:b/>
          <w:sz w:val="32"/>
          <w:szCs w:val="32"/>
        </w:rPr>
        <w:t xml:space="preserve"> GINER DE LOS RÍOS</w:t>
      </w:r>
    </w:p>
    <w:p w14:paraId="3E41B74F" w14:textId="01B1C3D0" w:rsidR="00026E61" w:rsidRDefault="00415D8D" w:rsidP="00026E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5C26DE">
        <w:rPr>
          <w:rFonts w:ascii="Arial" w:hAnsi="Arial" w:cs="Arial"/>
          <w:b/>
          <w:sz w:val="32"/>
          <w:szCs w:val="32"/>
        </w:rPr>
        <w:t>SALAMANCA</w:t>
      </w:r>
    </w:p>
    <w:p w14:paraId="1BB1B66A" w14:textId="1DE2FAA9" w:rsidR="005B7127" w:rsidRDefault="005B7127" w:rsidP="00026E61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CURSO 202</w:t>
      </w:r>
      <w:r w:rsidR="007D39DA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/202</w:t>
      </w:r>
      <w:r w:rsidR="007D39DA">
        <w:rPr>
          <w:rFonts w:ascii="Arial" w:hAnsi="Arial" w:cs="Arial"/>
          <w:b/>
          <w:sz w:val="32"/>
          <w:szCs w:val="32"/>
        </w:rPr>
        <w:t>7</w:t>
      </w:r>
    </w:p>
    <w:p w14:paraId="7A222265" w14:textId="77777777" w:rsidR="00415D8D" w:rsidRPr="00026E61" w:rsidRDefault="00415D8D" w:rsidP="00026E6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C26DE">
        <w:rPr>
          <w:rFonts w:ascii="Arial" w:hAnsi="Arial" w:cs="Arial"/>
          <w:b/>
          <w:color w:val="0000FF"/>
          <w:sz w:val="32"/>
          <w:szCs w:val="32"/>
        </w:rPr>
        <w:t>MÓDULO I ESPAD</w:t>
      </w:r>
      <w:r w:rsidR="00026E61">
        <w:rPr>
          <w:rFonts w:ascii="Arial" w:hAnsi="Arial" w:cs="Arial"/>
          <w:b/>
          <w:color w:val="0000FF"/>
          <w:sz w:val="32"/>
          <w:szCs w:val="32"/>
        </w:rPr>
        <w:tab/>
      </w:r>
    </w:p>
    <w:p w14:paraId="0A8E6E96" w14:textId="77777777" w:rsidR="000F75DB" w:rsidRDefault="00415D8D" w:rsidP="000F75DB">
      <w:p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 w:rsidRPr="005C26DE">
        <w:rPr>
          <w:rFonts w:ascii="Arial" w:hAnsi="Arial" w:cs="Arial"/>
          <w:b/>
          <w:color w:val="FF0000"/>
          <w:sz w:val="28"/>
          <w:szCs w:val="28"/>
        </w:rPr>
        <w:t>PROFESORES:</w:t>
      </w:r>
    </w:p>
    <w:p w14:paraId="15352791" w14:textId="22642395" w:rsidR="00415D8D" w:rsidRPr="00E66AD7" w:rsidRDefault="00415D8D" w:rsidP="001548D9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 w:rsidRPr="00E66AD7">
        <w:rPr>
          <w:rFonts w:ascii="Arial" w:hAnsi="Arial" w:cs="Arial"/>
          <w:b/>
          <w:sz w:val="28"/>
          <w:szCs w:val="28"/>
        </w:rPr>
        <w:t>COMUNICACIÓN:</w:t>
      </w:r>
      <w:r w:rsidR="00FA7158" w:rsidRPr="00E66AD7">
        <w:rPr>
          <w:rFonts w:ascii="Arial" w:hAnsi="Arial" w:cs="Arial"/>
          <w:sz w:val="28"/>
          <w:szCs w:val="28"/>
        </w:rPr>
        <w:t xml:space="preserve"> </w:t>
      </w:r>
      <w:r w:rsidR="001548D9" w:rsidRPr="00E66AD7">
        <w:rPr>
          <w:rFonts w:ascii="Arial" w:hAnsi="Arial" w:cs="Arial"/>
          <w:sz w:val="28"/>
          <w:szCs w:val="28"/>
        </w:rPr>
        <w:t>Mariano Martín Ingelmo (</w:t>
      </w:r>
      <w:r w:rsidR="00342F2C" w:rsidRPr="00E66AD7">
        <w:rPr>
          <w:rFonts w:ascii="Arial" w:hAnsi="Arial" w:cs="Arial"/>
          <w:sz w:val="28"/>
          <w:szCs w:val="28"/>
        </w:rPr>
        <w:t>Comunicación</w:t>
      </w:r>
      <w:r w:rsidR="001548D9" w:rsidRPr="00E66AD7">
        <w:rPr>
          <w:rFonts w:ascii="Arial" w:hAnsi="Arial" w:cs="Arial"/>
          <w:sz w:val="28"/>
          <w:szCs w:val="28"/>
        </w:rPr>
        <w:t>)</w:t>
      </w:r>
    </w:p>
    <w:p w14:paraId="333BAC8F" w14:textId="432A6D1B" w:rsidR="00415D8D" w:rsidRPr="00E66AD7" w:rsidRDefault="00415D8D" w:rsidP="007D39DA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 w:rsidRPr="00E66AD7">
        <w:rPr>
          <w:rFonts w:ascii="Arial" w:hAnsi="Arial" w:cs="Arial"/>
          <w:b/>
          <w:sz w:val="28"/>
          <w:szCs w:val="28"/>
        </w:rPr>
        <w:t>SOCIEDAD:</w:t>
      </w:r>
      <w:r w:rsidR="00973F6C" w:rsidRPr="00E66AD7">
        <w:rPr>
          <w:rFonts w:ascii="Arial" w:hAnsi="Arial" w:cs="Arial"/>
          <w:sz w:val="28"/>
          <w:szCs w:val="28"/>
        </w:rPr>
        <w:t xml:space="preserve"> </w:t>
      </w:r>
      <w:r w:rsidR="00057596">
        <w:rPr>
          <w:rFonts w:ascii="Arial" w:hAnsi="Arial" w:cs="Arial"/>
          <w:sz w:val="28"/>
          <w:szCs w:val="28"/>
        </w:rPr>
        <w:t xml:space="preserve">Enrique Sánchez De </w:t>
      </w:r>
      <w:proofErr w:type="spellStart"/>
      <w:r w:rsidR="00057596">
        <w:rPr>
          <w:rFonts w:ascii="Arial" w:hAnsi="Arial" w:cs="Arial"/>
          <w:sz w:val="28"/>
          <w:szCs w:val="28"/>
        </w:rPr>
        <w:t>Lózar</w:t>
      </w:r>
      <w:proofErr w:type="spellEnd"/>
      <w:r w:rsidR="00EC52F7" w:rsidRPr="00E66AD7">
        <w:rPr>
          <w:rFonts w:ascii="Arial" w:hAnsi="Arial" w:cs="Arial"/>
          <w:sz w:val="28"/>
          <w:szCs w:val="28"/>
        </w:rPr>
        <w:t xml:space="preserve"> </w:t>
      </w:r>
      <w:r w:rsidR="00B34713" w:rsidRPr="00E66AD7">
        <w:rPr>
          <w:rFonts w:ascii="Arial" w:hAnsi="Arial" w:cs="Arial"/>
          <w:sz w:val="28"/>
          <w:szCs w:val="28"/>
        </w:rPr>
        <w:t>(Social)</w:t>
      </w:r>
    </w:p>
    <w:p w14:paraId="1357BD59" w14:textId="0405D8E2" w:rsidR="000F75DB" w:rsidRPr="00E66AD7" w:rsidRDefault="00415D8D" w:rsidP="000F75DB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 w:rsidRPr="00E66AD7">
        <w:rPr>
          <w:rFonts w:ascii="Arial" w:hAnsi="Arial" w:cs="Arial"/>
          <w:b/>
          <w:sz w:val="28"/>
          <w:szCs w:val="28"/>
        </w:rPr>
        <w:t>CITE:</w:t>
      </w:r>
      <w:r w:rsidRPr="00E66AD7">
        <w:rPr>
          <w:rFonts w:ascii="Arial" w:hAnsi="Arial" w:cs="Arial"/>
          <w:sz w:val="28"/>
          <w:szCs w:val="28"/>
        </w:rPr>
        <w:t xml:space="preserve"> </w:t>
      </w:r>
      <w:r w:rsidR="00EC52F7" w:rsidRPr="00E66AD7">
        <w:rPr>
          <w:rFonts w:ascii="Arial" w:hAnsi="Arial" w:cs="Arial"/>
          <w:sz w:val="28"/>
          <w:szCs w:val="28"/>
        </w:rPr>
        <w:t xml:space="preserve">Francisco Javier Vicente Carro </w:t>
      </w:r>
      <w:r w:rsidRPr="00E66AD7">
        <w:rPr>
          <w:rFonts w:ascii="Arial" w:hAnsi="Arial" w:cs="Arial"/>
          <w:sz w:val="28"/>
          <w:szCs w:val="28"/>
        </w:rPr>
        <w:t>(</w:t>
      </w:r>
      <w:r w:rsidR="00342F2C" w:rsidRPr="00E66AD7">
        <w:rPr>
          <w:rFonts w:ascii="Arial" w:hAnsi="Arial" w:cs="Arial"/>
          <w:sz w:val="28"/>
          <w:szCs w:val="28"/>
        </w:rPr>
        <w:t>CITE</w:t>
      </w:r>
      <w:r w:rsidRPr="00E66AD7">
        <w:rPr>
          <w:rFonts w:ascii="Arial" w:hAnsi="Arial" w:cs="Arial"/>
          <w:sz w:val="28"/>
          <w:szCs w:val="28"/>
        </w:rPr>
        <w:t>)</w:t>
      </w:r>
    </w:p>
    <w:p w14:paraId="2807B92E" w14:textId="440E9DDC" w:rsidR="00A12621" w:rsidRPr="00B50D73" w:rsidRDefault="5EB5219C" w:rsidP="735EC4A5">
      <w:pPr>
        <w:spacing w:line="360" w:lineRule="auto"/>
        <w:ind w:left="360"/>
        <w:rPr>
          <w:rFonts w:ascii="Arial" w:hAnsi="Arial" w:cs="Arial"/>
          <w:color w:val="FF0000"/>
        </w:rPr>
      </w:pPr>
      <w:r w:rsidRPr="735EC4A5">
        <w:rPr>
          <w:rFonts w:ascii="Arial" w:hAnsi="Arial" w:cs="Arial"/>
          <w:b/>
          <w:bCs/>
        </w:rPr>
        <w:t xml:space="preserve">             </w:t>
      </w:r>
    </w:p>
    <w:p w14:paraId="4B57D5E1" w14:textId="77777777" w:rsidR="000F75DB" w:rsidRPr="007145D5" w:rsidRDefault="00415D8D" w:rsidP="007145D5">
      <w:pPr>
        <w:spacing w:line="36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HORARIO DE TUTORÍAS</w:t>
      </w:r>
    </w:p>
    <w:tbl>
      <w:tblPr>
        <w:tblW w:w="10362" w:type="dxa"/>
        <w:tblInd w:w="-90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7"/>
        <w:gridCol w:w="1727"/>
        <w:gridCol w:w="1727"/>
        <w:gridCol w:w="1727"/>
        <w:gridCol w:w="1727"/>
        <w:gridCol w:w="1727"/>
      </w:tblGrid>
      <w:tr w:rsidR="00415D8D" w:rsidRPr="00131577" w14:paraId="6B902D6C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03B4ED1D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PERIODO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4EF912E1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LUNES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4456150F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MARTES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3572B9B1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MIÉRCOLES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0D4A7B98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JUEVES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7D7423D9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VIERNES</w:t>
            </w:r>
          </w:p>
        </w:tc>
      </w:tr>
      <w:tr w:rsidR="00415D8D" w:rsidRPr="00131577" w14:paraId="3E7AAC56" w14:textId="77777777" w:rsidTr="735EC4A5">
        <w:trPr>
          <w:trHeight w:val="300"/>
        </w:trPr>
        <w:tc>
          <w:tcPr>
            <w:tcW w:w="10362" w:type="dxa"/>
            <w:gridSpan w:val="6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99CC00"/>
          </w:tcPr>
          <w:p w14:paraId="152B702A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MAÑANA</w:t>
            </w:r>
          </w:p>
        </w:tc>
      </w:tr>
      <w:tr w:rsidR="00E87FC3" w:rsidRPr="00131577" w14:paraId="627B25EC" w14:textId="77777777" w:rsidTr="00E66AD7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0332381C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09:00-09:50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89F4DFC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27F7EC9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02FC562" w14:textId="24DB5D44" w:rsidR="00E87FC3" w:rsidRPr="000B425B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  <w:color w:val="4BACC6" w:themeColor="accent5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3B3E458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  <w:vAlign w:val="center"/>
          </w:tcPr>
          <w:p w14:paraId="674BD018" w14:textId="4E577B66" w:rsidR="00E87FC3" w:rsidRPr="00A3122E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B50006">
              <w:rPr>
                <w:rFonts w:ascii="Calibri" w:hAnsi="Calibri" w:cs="Arial"/>
                <w:b/>
                <w:sz w:val="22"/>
                <w:szCs w:val="22"/>
                <w:lang w:val="en-US"/>
              </w:rPr>
              <w:t>T</w:t>
            </w:r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>.I. COM</w:t>
            </w:r>
          </w:p>
        </w:tc>
      </w:tr>
      <w:tr w:rsidR="00E87FC3" w:rsidRPr="003F0FB9" w14:paraId="478EB8EF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296ABC95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09:55-10:45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ED15E8A" w14:textId="499607D0" w:rsidR="00E87FC3" w:rsidRPr="005400BF" w:rsidRDefault="00E87FC3" w:rsidP="00E87FC3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124E019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EB6049C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7DBB33B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2BB14B3A" w14:textId="77777777" w:rsidR="00E87FC3" w:rsidRPr="00342F2C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342F2C">
              <w:rPr>
                <w:rFonts w:ascii="Calibri" w:hAnsi="Calibri" w:cs="Arial"/>
                <w:b/>
                <w:sz w:val="22"/>
                <w:szCs w:val="22"/>
                <w:lang w:val="en-GB"/>
              </w:rPr>
              <w:t>T.I. CITE</w:t>
            </w:r>
          </w:p>
          <w:p w14:paraId="773857D7" w14:textId="08CCD8BA" w:rsidR="00E87FC3" w:rsidRPr="00A6001D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B50006">
              <w:rPr>
                <w:rFonts w:ascii="Calibri" w:hAnsi="Calibri" w:cs="Arial"/>
                <w:b/>
                <w:sz w:val="22"/>
                <w:szCs w:val="22"/>
                <w:lang w:val="en-US"/>
              </w:rPr>
              <w:t>T</w:t>
            </w:r>
            <w:r>
              <w:rPr>
                <w:rFonts w:ascii="Calibri" w:hAnsi="Calibri" w:cs="Arial"/>
                <w:b/>
                <w:sz w:val="22"/>
                <w:szCs w:val="22"/>
                <w:lang w:val="en-US"/>
              </w:rPr>
              <w:t>.I. SOC</w:t>
            </w:r>
          </w:p>
        </w:tc>
      </w:tr>
      <w:tr w:rsidR="00E87FC3" w:rsidRPr="004B14EE" w14:paraId="5FE3DF1B" w14:textId="77777777" w:rsidTr="00180287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49597CF8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10:50-11:40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91C0F43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48236AA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277C982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87A7172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  <w:vAlign w:val="center"/>
          </w:tcPr>
          <w:p w14:paraId="7C5EE77F" w14:textId="10968946" w:rsidR="00E87FC3" w:rsidRPr="00B50006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E87FC3" w:rsidRPr="00131577" w14:paraId="643BC771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43F30545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11:40-11:55</w:t>
            </w:r>
          </w:p>
        </w:tc>
        <w:tc>
          <w:tcPr>
            <w:tcW w:w="8635" w:type="dxa"/>
            <w:gridSpan w:val="5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5D1E0893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RECREO</w:t>
            </w:r>
          </w:p>
        </w:tc>
      </w:tr>
      <w:tr w:rsidR="00E87FC3" w:rsidRPr="00407247" w14:paraId="77C2E518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645F244C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11:55-12:45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100672E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78314F1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AC75B75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D0C85B9" w14:textId="77777777" w:rsidR="00E87FC3" w:rsidRPr="005A19F6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472EB89" w14:textId="77777777" w:rsidR="00E87FC3" w:rsidRPr="005A19F6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E87FC3" w:rsidRPr="00131577" w14:paraId="19BBD6F9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0ADBD384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12:50-13:40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E4E23EE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6C5250D" w14:textId="77777777" w:rsidR="00E87FC3" w:rsidRPr="005400BF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42B110E" w14:textId="77777777" w:rsidR="00E87FC3" w:rsidRPr="005400BF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33A1BCF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7497FE2" w14:textId="77777777" w:rsidR="00E87FC3" w:rsidRPr="0040724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E87FC3" w:rsidRPr="00131577" w14:paraId="753274E3" w14:textId="77777777" w:rsidTr="735EC4A5">
        <w:trPr>
          <w:trHeight w:val="300"/>
        </w:trPr>
        <w:tc>
          <w:tcPr>
            <w:tcW w:w="10362" w:type="dxa"/>
            <w:gridSpan w:val="6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99CC00"/>
          </w:tcPr>
          <w:p w14:paraId="5632C813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TARDE</w:t>
            </w:r>
          </w:p>
        </w:tc>
      </w:tr>
      <w:tr w:rsidR="00E87FC3" w:rsidRPr="00131577" w14:paraId="6AD74222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2BBB2F90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16:00-16.50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71C6DF8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28B3A7F3" w14:textId="25EDB26A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</w:rPr>
              <w:t>T.C. COM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F3EDB7D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9770573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6191213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E87FC3" w:rsidRPr="00131577" w14:paraId="71D53D07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5F110D62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16.55-17.45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C3B4C55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79EC29A6" w14:textId="1E23E8A0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</w:rPr>
              <w:t>T.C. C</w:t>
            </w:r>
            <w:r w:rsidR="008C1779">
              <w:rPr>
                <w:rFonts w:ascii="Calibri" w:hAnsi="Calibri" w:cs="Arial"/>
                <w:b/>
                <w:sz w:val="22"/>
              </w:rPr>
              <w:t>ITE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406BE29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1BA2AA6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E02F09B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E87FC3" w:rsidRPr="00131577" w14:paraId="170B95D0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1C9323C4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17:50-18:40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3CFD12C" w14:textId="77777777" w:rsidR="00E87FC3" w:rsidRPr="00014041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66985CF3" w14:textId="743CFA4B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</w:rPr>
              <w:t xml:space="preserve">T.C. </w:t>
            </w:r>
            <w:r w:rsidR="008C1779">
              <w:rPr>
                <w:rFonts w:ascii="Calibri" w:hAnsi="Calibri" w:cs="Arial"/>
                <w:b/>
                <w:sz w:val="22"/>
              </w:rPr>
              <w:t>SOCIAL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E32B98E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B057046" w14:textId="6C198176" w:rsidR="00E87FC3" w:rsidRPr="00131577" w:rsidRDefault="00E87FC3" w:rsidP="00E87FC3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AB118A8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E87FC3" w:rsidRPr="00131577" w14:paraId="2CF77ED7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27F098E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18:40-18:55</w:t>
            </w:r>
          </w:p>
        </w:tc>
        <w:tc>
          <w:tcPr>
            <w:tcW w:w="8635" w:type="dxa"/>
            <w:gridSpan w:val="5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4E9E60E1" w14:textId="77777777" w:rsidR="00E87FC3" w:rsidRPr="00014041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14041">
              <w:rPr>
                <w:rFonts w:ascii="Calibri" w:hAnsi="Calibri" w:cs="Arial"/>
                <w:b/>
                <w:sz w:val="22"/>
                <w:szCs w:val="22"/>
              </w:rPr>
              <w:t>RECREO</w:t>
            </w:r>
          </w:p>
        </w:tc>
      </w:tr>
      <w:tr w:rsidR="00E87FC3" w:rsidRPr="00131577" w14:paraId="4A1FB9EF" w14:textId="77777777" w:rsidTr="00E66AD7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2DC9D58C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18:55-19:45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31234BA" w14:textId="77777777" w:rsidR="00E87FC3" w:rsidRPr="00014041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C7D8761" w14:textId="5E326737" w:rsidR="00E87FC3" w:rsidRPr="00014041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6BF7CD6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B250D77" w14:textId="0BB80F53" w:rsidR="00E87FC3" w:rsidRPr="00014041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7823B0A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E87FC3" w:rsidRPr="00131577" w14:paraId="7907EB52" w14:textId="77777777" w:rsidTr="00E66AD7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E2CF4B8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19:50-20:40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DB50A16" w14:textId="77777777" w:rsidR="00E87FC3" w:rsidRPr="005400BF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550E6A1" w14:textId="4EAE8D3C" w:rsidR="00E87FC3" w:rsidRPr="00F96D34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BAC72E7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1C0B52C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8F34E1A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E87FC3" w:rsidRPr="00131577" w14:paraId="7A2DB444" w14:textId="77777777" w:rsidTr="735EC4A5">
        <w:trPr>
          <w:trHeight w:val="300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FDBAB9D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20:45-21:35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9538591" w14:textId="77777777" w:rsidR="00E87FC3" w:rsidRPr="005400BF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437FC38" w14:textId="2FADD365" w:rsidR="00E87FC3" w:rsidRPr="00F96D34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2D3C371" w14:textId="77777777" w:rsidR="00E87FC3" w:rsidRPr="00014041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0FD8A64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9B2C49F" w14:textId="77777777" w:rsidR="00E87FC3" w:rsidRPr="00131577" w:rsidRDefault="00E87FC3" w:rsidP="00E87FC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6699C5C" w14:textId="77777777" w:rsidR="007145D5" w:rsidRDefault="007145D5" w:rsidP="00D724C8">
      <w:pPr>
        <w:spacing w:line="360" w:lineRule="auto"/>
        <w:jc w:val="center"/>
        <w:rPr>
          <w:rFonts w:ascii="Arial" w:hAnsi="Arial" w:cs="Arial"/>
          <w:b/>
          <w:sz w:val="22"/>
          <w:szCs w:val="22"/>
          <w:highlight w:val="yellow"/>
        </w:rPr>
      </w:pPr>
    </w:p>
    <w:p w14:paraId="5CA05D32" w14:textId="77777777" w:rsidR="00836310" w:rsidRDefault="007145D5" w:rsidP="00D724C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0F75DB">
        <w:rPr>
          <w:rFonts w:ascii="Arial" w:hAnsi="Arial" w:cs="Arial"/>
          <w:b/>
          <w:sz w:val="22"/>
          <w:szCs w:val="22"/>
          <w:highlight w:val="yellow"/>
        </w:rPr>
        <w:t>T.C. → TUTORÍA COLECTIVA</w:t>
      </w:r>
      <w:r w:rsidRPr="00014041">
        <w:rPr>
          <w:rFonts w:ascii="Arial" w:hAnsi="Arial" w:cs="Arial"/>
          <w:b/>
          <w:sz w:val="22"/>
          <w:szCs w:val="22"/>
          <w:shd w:val="clear" w:color="auto" w:fill="00B0F0"/>
        </w:rPr>
        <w:t>T.I. →TUTORÍA INDIVIDUAL</w:t>
      </w:r>
    </w:p>
    <w:p w14:paraId="0F2436F6" w14:textId="77777777" w:rsidR="00836310" w:rsidRDefault="00836310" w:rsidP="00D724C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7B5D2F24" w14:textId="77777777" w:rsidR="00F44FA6" w:rsidRDefault="00F44FA6" w:rsidP="00D724C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40E665A0" w14:textId="77777777" w:rsidR="00F44FA6" w:rsidRDefault="00F44FA6" w:rsidP="00D724C8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4D744CC3" w14:textId="77777777" w:rsidR="005B7127" w:rsidRDefault="005B7127" w:rsidP="00415D8D">
      <w:pPr>
        <w:spacing w:line="360" w:lineRule="auto"/>
        <w:rPr>
          <w:rFonts w:ascii="Arial" w:hAnsi="Arial" w:cs="Arial"/>
          <w:b/>
          <w:color w:val="0000FF"/>
          <w:sz w:val="32"/>
          <w:szCs w:val="32"/>
        </w:rPr>
      </w:pPr>
    </w:p>
    <w:p w14:paraId="5350A64C" w14:textId="45B1B4DD" w:rsidR="00415D8D" w:rsidRPr="00B44CD7" w:rsidRDefault="00415D8D" w:rsidP="00415D8D">
      <w:pPr>
        <w:spacing w:line="360" w:lineRule="auto"/>
        <w:rPr>
          <w:rFonts w:ascii="Arial" w:hAnsi="Arial" w:cs="Arial"/>
          <w:b/>
          <w:color w:val="0000FF"/>
          <w:sz w:val="32"/>
          <w:szCs w:val="32"/>
        </w:rPr>
      </w:pPr>
      <w:r w:rsidRPr="00B44CD7">
        <w:rPr>
          <w:rFonts w:ascii="Arial" w:hAnsi="Arial" w:cs="Arial"/>
          <w:b/>
          <w:color w:val="0000FF"/>
          <w:sz w:val="32"/>
          <w:szCs w:val="32"/>
        </w:rPr>
        <w:t>MÓDULO II ESPAD</w:t>
      </w:r>
    </w:p>
    <w:p w14:paraId="58089F01" w14:textId="77777777" w:rsidR="00415D8D" w:rsidRPr="00B44CD7" w:rsidRDefault="00415D8D" w:rsidP="00415D8D">
      <w:pPr>
        <w:spacing w:line="360" w:lineRule="au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  <w:sz w:val="28"/>
          <w:szCs w:val="28"/>
        </w:rPr>
        <w:t>PROFESORES:</w:t>
      </w:r>
    </w:p>
    <w:p w14:paraId="5DC8CAB2" w14:textId="40DD9722" w:rsidR="001548D9" w:rsidRPr="00E66AD7" w:rsidRDefault="00415D8D" w:rsidP="00415D8D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 w:rsidRPr="00E66AD7">
        <w:rPr>
          <w:rFonts w:ascii="Arial" w:hAnsi="Arial" w:cs="Arial"/>
          <w:b/>
          <w:sz w:val="28"/>
          <w:szCs w:val="28"/>
        </w:rPr>
        <w:t>COMUNICACIÓN:</w:t>
      </w:r>
      <w:r w:rsidR="001548D9" w:rsidRPr="00E66AD7">
        <w:rPr>
          <w:rFonts w:ascii="Arial" w:hAnsi="Arial" w:cs="Arial"/>
          <w:sz w:val="28"/>
          <w:szCs w:val="28"/>
        </w:rPr>
        <w:t xml:space="preserve"> </w:t>
      </w:r>
      <w:r w:rsidR="00E66AD7" w:rsidRPr="00E66AD7">
        <w:rPr>
          <w:rFonts w:ascii="Arial" w:hAnsi="Arial" w:cs="Arial"/>
          <w:sz w:val="28"/>
          <w:szCs w:val="28"/>
        </w:rPr>
        <w:t xml:space="preserve">Mariano Martín Ingelmo </w:t>
      </w:r>
      <w:r w:rsidR="001548D9" w:rsidRPr="00E66AD7">
        <w:rPr>
          <w:rFonts w:ascii="Arial" w:hAnsi="Arial" w:cs="Arial"/>
          <w:sz w:val="28"/>
          <w:szCs w:val="28"/>
        </w:rPr>
        <w:t>(</w:t>
      </w:r>
      <w:r w:rsidR="000A5414" w:rsidRPr="00E66AD7">
        <w:rPr>
          <w:rFonts w:ascii="Arial" w:hAnsi="Arial" w:cs="Arial"/>
          <w:sz w:val="28"/>
          <w:szCs w:val="28"/>
        </w:rPr>
        <w:t>Comunicación</w:t>
      </w:r>
      <w:r w:rsidR="001548D9" w:rsidRPr="00E66AD7">
        <w:rPr>
          <w:rFonts w:ascii="Arial" w:hAnsi="Arial" w:cs="Arial"/>
          <w:sz w:val="28"/>
          <w:szCs w:val="28"/>
        </w:rPr>
        <w:t>)</w:t>
      </w:r>
      <w:r w:rsidR="006B2985" w:rsidRPr="00E66AD7">
        <w:rPr>
          <w:rFonts w:ascii="Arial" w:hAnsi="Arial" w:cs="Arial"/>
          <w:sz w:val="28"/>
          <w:szCs w:val="28"/>
        </w:rPr>
        <w:t xml:space="preserve"> </w:t>
      </w:r>
    </w:p>
    <w:p w14:paraId="169763A8" w14:textId="19E7C4BD" w:rsidR="00B801D7" w:rsidRPr="00E66AD7" w:rsidRDefault="00415D8D" w:rsidP="00B801D7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 w:rsidRPr="00B801D7">
        <w:rPr>
          <w:rFonts w:ascii="Arial" w:hAnsi="Arial" w:cs="Arial"/>
          <w:b/>
          <w:sz w:val="28"/>
          <w:szCs w:val="28"/>
        </w:rPr>
        <w:t>SOCIEDAD:</w:t>
      </w:r>
      <w:r w:rsidR="005F7695" w:rsidRPr="00B801D7">
        <w:rPr>
          <w:rFonts w:ascii="Arial" w:hAnsi="Arial" w:cs="Arial"/>
          <w:sz w:val="28"/>
          <w:szCs w:val="28"/>
        </w:rPr>
        <w:t xml:space="preserve"> </w:t>
      </w:r>
      <w:r w:rsidR="00057596">
        <w:rPr>
          <w:rFonts w:ascii="Arial" w:hAnsi="Arial" w:cs="Arial"/>
          <w:sz w:val="28"/>
          <w:szCs w:val="28"/>
        </w:rPr>
        <w:t xml:space="preserve">Enrique Sánchez De </w:t>
      </w:r>
      <w:proofErr w:type="spellStart"/>
      <w:r w:rsidR="00057596">
        <w:rPr>
          <w:rFonts w:ascii="Arial" w:hAnsi="Arial" w:cs="Arial"/>
          <w:sz w:val="28"/>
          <w:szCs w:val="28"/>
        </w:rPr>
        <w:t>L</w:t>
      </w:r>
      <w:r w:rsidR="00057596">
        <w:rPr>
          <w:rFonts w:ascii="Arial" w:hAnsi="Arial" w:cs="Arial"/>
          <w:sz w:val="28"/>
          <w:szCs w:val="28"/>
        </w:rPr>
        <w:t>ó</w:t>
      </w:r>
      <w:r w:rsidR="00057596">
        <w:rPr>
          <w:rFonts w:ascii="Arial" w:hAnsi="Arial" w:cs="Arial"/>
          <w:sz w:val="28"/>
          <w:szCs w:val="28"/>
        </w:rPr>
        <w:t>zar</w:t>
      </w:r>
      <w:proofErr w:type="spellEnd"/>
      <w:r w:rsidR="00057596" w:rsidRPr="00E66AD7">
        <w:rPr>
          <w:rFonts w:ascii="Arial" w:hAnsi="Arial" w:cs="Arial"/>
          <w:sz w:val="28"/>
          <w:szCs w:val="28"/>
        </w:rPr>
        <w:t xml:space="preserve"> (Social)</w:t>
      </w:r>
    </w:p>
    <w:p w14:paraId="6BE091C4" w14:textId="48D6E1FF" w:rsidR="00415D8D" w:rsidRPr="00B801D7" w:rsidRDefault="00415D8D" w:rsidP="00415D8D">
      <w:pPr>
        <w:numPr>
          <w:ilvl w:val="0"/>
          <w:numId w:val="1"/>
        </w:num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 w:rsidRPr="00B801D7">
        <w:rPr>
          <w:rFonts w:ascii="Arial" w:hAnsi="Arial" w:cs="Arial"/>
          <w:b/>
          <w:sz w:val="28"/>
          <w:szCs w:val="28"/>
        </w:rPr>
        <w:t>CITE:</w:t>
      </w:r>
      <w:r w:rsidRPr="00B801D7">
        <w:rPr>
          <w:rFonts w:ascii="Arial" w:hAnsi="Arial" w:cs="Arial"/>
          <w:sz w:val="28"/>
          <w:szCs w:val="28"/>
        </w:rPr>
        <w:t xml:space="preserve"> F</w:t>
      </w:r>
      <w:r w:rsidR="00407247" w:rsidRPr="00B801D7">
        <w:rPr>
          <w:rFonts w:ascii="Arial" w:hAnsi="Arial" w:cs="Arial"/>
          <w:sz w:val="28"/>
          <w:szCs w:val="28"/>
        </w:rPr>
        <w:t>rancisco Javier Vicente Carro</w:t>
      </w:r>
      <w:r w:rsidRPr="00B801D7">
        <w:rPr>
          <w:rFonts w:ascii="Arial" w:hAnsi="Arial" w:cs="Arial"/>
          <w:sz w:val="28"/>
          <w:szCs w:val="28"/>
        </w:rPr>
        <w:t xml:space="preserve"> (</w:t>
      </w:r>
      <w:r w:rsidR="000A5414" w:rsidRPr="00B801D7">
        <w:rPr>
          <w:rFonts w:ascii="Arial" w:hAnsi="Arial" w:cs="Arial"/>
          <w:sz w:val="28"/>
          <w:szCs w:val="28"/>
        </w:rPr>
        <w:t>CITE</w:t>
      </w:r>
      <w:r w:rsidRPr="00B801D7">
        <w:rPr>
          <w:rFonts w:ascii="Arial" w:hAnsi="Arial" w:cs="Arial"/>
          <w:sz w:val="28"/>
          <w:szCs w:val="28"/>
        </w:rPr>
        <w:t>)</w:t>
      </w:r>
    </w:p>
    <w:p w14:paraId="2144FFF8" w14:textId="77777777" w:rsidR="00A41232" w:rsidRDefault="00A41232" w:rsidP="00415D8D">
      <w:pPr>
        <w:spacing w:line="36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14:paraId="6F1C98FE" w14:textId="77777777" w:rsidR="00415D8D" w:rsidRDefault="00415D8D" w:rsidP="00415D8D">
      <w:pPr>
        <w:spacing w:line="36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HORARIO DE TUTORÍAS</w:t>
      </w:r>
    </w:p>
    <w:p w14:paraId="3726488D" w14:textId="77777777" w:rsidR="0077267C" w:rsidRPr="00655112" w:rsidRDefault="0077267C" w:rsidP="0077267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10362" w:type="dxa"/>
        <w:tblInd w:w="-90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7"/>
        <w:gridCol w:w="1727"/>
        <w:gridCol w:w="1727"/>
        <w:gridCol w:w="1727"/>
        <w:gridCol w:w="1727"/>
        <w:gridCol w:w="1727"/>
      </w:tblGrid>
      <w:tr w:rsidR="0077267C" w:rsidRPr="00131577" w14:paraId="42817256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52BA21DD" w14:textId="77777777" w:rsidR="0077267C" w:rsidRPr="00131577" w:rsidRDefault="0077267C" w:rsidP="00543DF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PERIODO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49B1F08E" w14:textId="77777777" w:rsidR="0077267C" w:rsidRPr="00131577" w:rsidRDefault="0077267C" w:rsidP="00543DF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LUNES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4A66462F" w14:textId="77777777" w:rsidR="0077267C" w:rsidRPr="00131577" w:rsidRDefault="0077267C" w:rsidP="00543DF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MARTES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509F67AB" w14:textId="77777777" w:rsidR="0077267C" w:rsidRPr="00131577" w:rsidRDefault="0077267C" w:rsidP="00543DF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MIÉRCOLES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0E58E8DC" w14:textId="77777777" w:rsidR="0077267C" w:rsidRPr="00131577" w:rsidRDefault="0077267C" w:rsidP="00543DF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JUEVES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03E9FC51" w14:textId="77777777" w:rsidR="0077267C" w:rsidRPr="00131577" w:rsidRDefault="0077267C" w:rsidP="00543DF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VIERNES</w:t>
            </w:r>
          </w:p>
        </w:tc>
      </w:tr>
      <w:tr w:rsidR="0077267C" w:rsidRPr="00131577" w14:paraId="1D71F4B9" w14:textId="77777777" w:rsidTr="735EC4A5">
        <w:tc>
          <w:tcPr>
            <w:tcW w:w="10362" w:type="dxa"/>
            <w:gridSpan w:val="6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99CC00"/>
          </w:tcPr>
          <w:p w14:paraId="7B0C2EF2" w14:textId="77777777" w:rsidR="0077267C" w:rsidRPr="00131577" w:rsidRDefault="0077267C" w:rsidP="00543DF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MAÑANA</w:t>
            </w:r>
          </w:p>
        </w:tc>
      </w:tr>
      <w:tr w:rsidR="00C25830" w:rsidRPr="007D39DA" w14:paraId="2C25118F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7C62BF5" w14:textId="77777777" w:rsidR="00C25830" w:rsidRPr="00131577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09:00-09:50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8912C2C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458697B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ED350D3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1BD090E3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2B530CF6" w14:textId="7713F329" w:rsidR="00EC52F7" w:rsidRPr="007D39DA" w:rsidRDefault="00EC52F7" w:rsidP="00EC52F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D39DA"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  <w:t>T.I. CITE</w:t>
            </w:r>
          </w:p>
        </w:tc>
      </w:tr>
      <w:tr w:rsidR="00C25830" w:rsidRPr="00B732CC" w14:paraId="0E0F3F73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251F6CC6" w14:textId="77777777" w:rsidR="00C25830" w:rsidRPr="00131577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09:55-10:45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19CA8E5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2081F2D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CA0CDD9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005E921" w14:textId="77777777" w:rsidR="00C25830" w:rsidRPr="00B801D7" w:rsidRDefault="00C25830" w:rsidP="00C2583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3DCD7506" w14:textId="3B28B440" w:rsidR="00AB5172" w:rsidRPr="00B801D7" w:rsidRDefault="187202FB" w:rsidP="735EC4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B801D7">
              <w:rPr>
                <w:rFonts w:ascii="Calibri" w:hAnsi="Calibri" w:cs="Arial"/>
                <w:b/>
                <w:bCs/>
                <w:sz w:val="22"/>
                <w:szCs w:val="22"/>
                <w:lang w:val="en-GB"/>
              </w:rPr>
              <w:t>T.I. COM</w:t>
            </w:r>
          </w:p>
        </w:tc>
      </w:tr>
      <w:tr w:rsidR="008A1A94" w:rsidRPr="00131577" w14:paraId="5D77DE6E" w14:textId="77777777" w:rsidTr="00B801D7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7A01D133" w14:textId="77777777" w:rsidR="008A1A94" w:rsidRPr="00131577" w:rsidRDefault="008A1A94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10:50-11:40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2C39B19" w14:textId="7C74C59E" w:rsidR="008A1A94" w:rsidRPr="003158BF" w:rsidRDefault="008A1A94" w:rsidP="00A92AF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  <w:vAlign w:val="center"/>
          </w:tcPr>
          <w:p w14:paraId="1521D471" w14:textId="10EEB0D8" w:rsidR="008A1A94" w:rsidRPr="003158BF" w:rsidRDefault="008A1A94" w:rsidP="00C91F9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DDFBC08" w14:textId="77777777" w:rsidR="008A1A94" w:rsidRPr="003158BF" w:rsidRDefault="008A1A94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B3D559A" w14:textId="77777777" w:rsidR="008A1A94" w:rsidRPr="00B801D7" w:rsidRDefault="008A1A94" w:rsidP="00C2583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1B09AE7E" w14:textId="614824FD" w:rsidR="00C91F91" w:rsidRPr="00B801D7" w:rsidRDefault="00B801D7" w:rsidP="00845B06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801D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T.I. SOC</w:t>
            </w:r>
          </w:p>
        </w:tc>
      </w:tr>
      <w:tr w:rsidR="00C25830" w:rsidRPr="00131577" w14:paraId="125E67C3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5A9D06D0" w14:textId="77777777" w:rsidR="00C25830" w:rsidRPr="00131577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11:40-11:55</w:t>
            </w:r>
          </w:p>
        </w:tc>
        <w:tc>
          <w:tcPr>
            <w:tcW w:w="8635" w:type="dxa"/>
            <w:gridSpan w:val="5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551B4622" w14:textId="77777777" w:rsidR="00C25830" w:rsidRPr="00131577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RECREO</w:t>
            </w:r>
          </w:p>
        </w:tc>
      </w:tr>
      <w:tr w:rsidR="00C25830" w:rsidRPr="008A1A94" w14:paraId="082F60D3" w14:textId="77777777" w:rsidTr="00180287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4ABF5C69" w14:textId="77777777" w:rsidR="00C25830" w:rsidRPr="00131577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11:55-12:45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2A49074E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EAA0909" w14:textId="740B42B5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C2985F8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00563EC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auto"/>
          </w:tcPr>
          <w:p w14:paraId="0784AEB7" w14:textId="364FFC7F" w:rsidR="008A1A94" w:rsidRPr="00E87FC3" w:rsidRDefault="008A1A94" w:rsidP="00E87FC3">
            <w:pPr>
              <w:spacing w:line="360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C25830" w:rsidRPr="00131577" w14:paraId="5CB9C75A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1CA236ED" w14:textId="77777777" w:rsidR="00C25830" w:rsidRPr="00131577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12:50-13:40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621E563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D69BECA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CC90B39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7C05A41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9535392" w14:textId="77777777" w:rsidR="00C25830" w:rsidRPr="003158BF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C25830" w:rsidRPr="00131577" w14:paraId="4E0A963D" w14:textId="77777777" w:rsidTr="735EC4A5">
        <w:tc>
          <w:tcPr>
            <w:tcW w:w="10362" w:type="dxa"/>
            <w:gridSpan w:val="6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99CC00"/>
          </w:tcPr>
          <w:p w14:paraId="5E21B431" w14:textId="77777777" w:rsidR="00C25830" w:rsidRPr="00131577" w:rsidRDefault="00C25830" w:rsidP="00C258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TARDE</w:t>
            </w:r>
          </w:p>
        </w:tc>
      </w:tr>
      <w:tr w:rsidR="003235BC" w:rsidRPr="00131577" w14:paraId="73797751" w14:textId="77777777" w:rsidTr="00221067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07328538" w14:textId="77777777" w:rsidR="003235BC" w:rsidRPr="00131577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16:00-16.50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82D6DC4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41D8C96D" w14:textId="2847E196" w:rsidR="003235BC" w:rsidRPr="003158BF" w:rsidRDefault="00221067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T.C. </w:t>
            </w:r>
            <w:r w:rsidR="008C1779">
              <w:rPr>
                <w:rFonts w:ascii="Calibri" w:hAnsi="Calibri" w:cs="Arial"/>
                <w:b/>
                <w:sz w:val="22"/>
                <w:szCs w:val="22"/>
              </w:rPr>
              <w:t>CITE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4B4308B" w14:textId="25F47CA0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FB70515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B4AE680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235BC" w:rsidRPr="00131577" w14:paraId="0F74B562" w14:textId="77777777" w:rsidTr="00221067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15E34ED2" w14:textId="77777777" w:rsidR="003235BC" w:rsidRPr="00131577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16.55-17.45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C539373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3D4C6F5B" w14:textId="1E17D64D" w:rsidR="008C1779" w:rsidRPr="003158BF" w:rsidRDefault="00221067" w:rsidP="008C177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T.C. </w:t>
            </w:r>
            <w:r w:rsidR="008C1779">
              <w:rPr>
                <w:rFonts w:ascii="Calibri" w:hAnsi="Calibri" w:cs="Arial"/>
                <w:b/>
                <w:sz w:val="22"/>
                <w:szCs w:val="22"/>
              </w:rPr>
              <w:t>SOCIAL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858C1F6" w14:textId="2F5DBD20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015D448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07DA6CC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235BC" w:rsidRPr="00131577" w14:paraId="25A93708" w14:textId="77777777" w:rsidTr="00221067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0B5F18D7" w14:textId="77777777" w:rsidR="003235BC" w:rsidRPr="00131577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17:50-18:40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A48B856" w14:textId="162929A6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32D498FB" w14:textId="3E8C4309" w:rsidR="003235BC" w:rsidRPr="003158BF" w:rsidRDefault="00221067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T.C. COM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0FD9194" w14:textId="3A2D348A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AC69DAD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09BD78D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235BC" w:rsidRPr="00131577" w14:paraId="34576D06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67B0FCA7" w14:textId="77777777" w:rsidR="003235BC" w:rsidRPr="00131577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18:40-18:55</w:t>
            </w:r>
          </w:p>
        </w:tc>
        <w:tc>
          <w:tcPr>
            <w:tcW w:w="8635" w:type="dxa"/>
            <w:gridSpan w:val="5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0BD98F34" w14:textId="77777777" w:rsidR="003235BC" w:rsidRPr="00131577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RECREO</w:t>
            </w:r>
          </w:p>
        </w:tc>
      </w:tr>
      <w:tr w:rsidR="003235BC" w:rsidRPr="00131577" w14:paraId="6323EEFB" w14:textId="77777777" w:rsidTr="00E66AD7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18FE3C53" w14:textId="77777777" w:rsidR="003235BC" w:rsidRPr="00131577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18:55-19:45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C5CF805" w14:textId="2106406F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5A3B6AD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4A3E330" w14:textId="2B142541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E4F8833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C28C540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235BC" w:rsidRPr="00131577" w14:paraId="0D409BBC" w14:textId="77777777" w:rsidTr="00E66AD7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7493FF01" w14:textId="77777777" w:rsidR="003235BC" w:rsidRPr="00131577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19:50-20:40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CAAB1D0" w14:textId="07E293EE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B745A7E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9C07D32" w14:textId="3EE5F366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88FD6E3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1336F45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3235BC" w:rsidRPr="00131577" w14:paraId="26EC933C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02A343D5" w14:textId="77777777" w:rsidR="003235BC" w:rsidRPr="00131577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20:45-21:35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C6DEF43" w14:textId="77777777" w:rsidR="003235BC" w:rsidRPr="003158BF" w:rsidRDefault="003235BC" w:rsidP="003235BC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080AF9D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3DDF572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51E0756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C0C1773" w14:textId="77777777" w:rsidR="003235BC" w:rsidRPr="003158BF" w:rsidRDefault="003235BC" w:rsidP="003235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CD93365" w14:textId="77777777" w:rsidR="0077267C" w:rsidRDefault="0077267C" w:rsidP="0077267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395984A" w14:textId="77777777" w:rsidR="0077267C" w:rsidRDefault="00A41232" w:rsidP="0077267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26B27">
        <w:rPr>
          <w:rFonts w:ascii="Arial" w:hAnsi="Arial" w:cs="Arial"/>
          <w:b/>
          <w:sz w:val="22"/>
          <w:szCs w:val="22"/>
          <w:highlight w:val="yellow"/>
        </w:rPr>
        <w:t>T.C. → TUTORÍA COLECTIVA</w:t>
      </w:r>
      <w:r w:rsidRPr="0097080E">
        <w:rPr>
          <w:rFonts w:ascii="Arial" w:hAnsi="Arial" w:cs="Arial"/>
          <w:b/>
          <w:sz w:val="22"/>
          <w:szCs w:val="22"/>
          <w:shd w:val="clear" w:color="auto" w:fill="00B0F0"/>
        </w:rPr>
        <w:t>T.I. →TUTORÍA INDIVIDUAL</w:t>
      </w:r>
    </w:p>
    <w:p w14:paraId="6D000641" w14:textId="77777777" w:rsidR="00862D45" w:rsidRDefault="00862D45" w:rsidP="0077267C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020359A1" w14:textId="415CFFA4" w:rsidR="735EC4A5" w:rsidRDefault="735EC4A5" w:rsidP="735EC4A5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125913FD" w14:textId="77777777" w:rsidR="005B7127" w:rsidRDefault="005B7127" w:rsidP="00415D8D">
      <w:pPr>
        <w:spacing w:line="360" w:lineRule="auto"/>
        <w:rPr>
          <w:rFonts w:ascii="Arial" w:hAnsi="Arial" w:cs="Arial"/>
          <w:b/>
          <w:color w:val="0000FF"/>
          <w:sz w:val="32"/>
          <w:szCs w:val="32"/>
        </w:rPr>
      </w:pPr>
    </w:p>
    <w:p w14:paraId="5B4FF2C5" w14:textId="77777777" w:rsidR="005B7127" w:rsidRDefault="005B7127" w:rsidP="00415D8D">
      <w:pPr>
        <w:spacing w:line="360" w:lineRule="auto"/>
        <w:rPr>
          <w:rFonts w:ascii="Arial" w:hAnsi="Arial" w:cs="Arial"/>
          <w:b/>
          <w:color w:val="0000FF"/>
          <w:sz w:val="32"/>
          <w:szCs w:val="32"/>
        </w:rPr>
      </w:pPr>
    </w:p>
    <w:p w14:paraId="665F31AE" w14:textId="7E609C0F" w:rsidR="00415D8D" w:rsidRPr="0058209D" w:rsidRDefault="00415D8D" w:rsidP="00415D8D">
      <w:pPr>
        <w:spacing w:line="360" w:lineRule="auto"/>
        <w:rPr>
          <w:rFonts w:ascii="Arial" w:hAnsi="Arial" w:cs="Arial"/>
          <w:b/>
          <w:color w:val="0000FF"/>
          <w:sz w:val="32"/>
          <w:szCs w:val="32"/>
        </w:rPr>
      </w:pPr>
      <w:r w:rsidRPr="0058209D">
        <w:rPr>
          <w:rFonts w:ascii="Arial" w:hAnsi="Arial" w:cs="Arial"/>
          <w:b/>
          <w:color w:val="0000FF"/>
          <w:sz w:val="32"/>
          <w:szCs w:val="32"/>
        </w:rPr>
        <w:t>MÓDULO III ESPAD</w:t>
      </w:r>
    </w:p>
    <w:p w14:paraId="6D01D2C6" w14:textId="77777777" w:rsidR="00415D8D" w:rsidRPr="0058209D" w:rsidRDefault="00415D8D" w:rsidP="00415D8D">
      <w:pPr>
        <w:spacing w:line="360" w:lineRule="auto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  <w:sz w:val="28"/>
          <w:szCs w:val="28"/>
        </w:rPr>
        <w:t>PROFESORES:</w:t>
      </w:r>
    </w:p>
    <w:p w14:paraId="79FFEBB7" w14:textId="15830CA8" w:rsidR="00415D8D" w:rsidRPr="00EC52F7" w:rsidRDefault="00415D8D" w:rsidP="00415D8D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360"/>
        <w:rPr>
          <w:rFonts w:ascii="Arial" w:hAnsi="Arial" w:cs="Arial"/>
          <w:b/>
          <w:color w:val="FF0000"/>
          <w:sz w:val="28"/>
          <w:szCs w:val="28"/>
        </w:rPr>
      </w:pPr>
      <w:r w:rsidRPr="00EC52F7">
        <w:rPr>
          <w:rFonts w:ascii="Arial" w:hAnsi="Arial" w:cs="Arial"/>
          <w:b/>
          <w:sz w:val="28"/>
          <w:szCs w:val="28"/>
        </w:rPr>
        <w:t>COMUNICACIÓN:</w:t>
      </w:r>
      <w:r w:rsidR="00E54B87" w:rsidRPr="00EC52F7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D57ABA" w:rsidRPr="00EC52F7">
        <w:rPr>
          <w:rFonts w:ascii="Arial" w:hAnsi="Arial" w:cs="Arial"/>
          <w:bCs/>
          <w:sz w:val="28"/>
          <w:szCs w:val="28"/>
        </w:rPr>
        <w:t>M</w:t>
      </w:r>
      <w:r w:rsidR="007D39DA">
        <w:rPr>
          <w:rFonts w:ascii="Arial" w:hAnsi="Arial" w:cs="Arial"/>
          <w:bCs/>
          <w:sz w:val="28"/>
          <w:szCs w:val="28"/>
        </w:rPr>
        <w:t>,</w:t>
      </w:r>
      <w:r w:rsidR="00D57ABA" w:rsidRPr="00EC52F7">
        <w:rPr>
          <w:rFonts w:ascii="Arial" w:hAnsi="Arial" w:cs="Arial"/>
          <w:bCs/>
          <w:sz w:val="28"/>
          <w:szCs w:val="28"/>
        </w:rPr>
        <w:t>ª</w:t>
      </w:r>
      <w:proofErr w:type="spellEnd"/>
      <w:r w:rsidR="00D57ABA" w:rsidRPr="00EC52F7">
        <w:rPr>
          <w:rFonts w:ascii="Arial" w:hAnsi="Arial" w:cs="Arial"/>
          <w:bCs/>
          <w:sz w:val="28"/>
          <w:szCs w:val="28"/>
        </w:rPr>
        <w:t xml:space="preserve"> </w:t>
      </w:r>
      <w:r w:rsidR="007D39DA">
        <w:rPr>
          <w:rFonts w:ascii="Arial" w:hAnsi="Arial" w:cs="Arial"/>
          <w:bCs/>
          <w:sz w:val="28"/>
          <w:szCs w:val="28"/>
        </w:rPr>
        <w:t>Dolores González Rodrígu</w:t>
      </w:r>
      <w:r w:rsidR="00D57ABA" w:rsidRPr="00EC52F7">
        <w:rPr>
          <w:rFonts w:ascii="Arial" w:hAnsi="Arial" w:cs="Arial"/>
          <w:bCs/>
          <w:sz w:val="28"/>
          <w:szCs w:val="28"/>
        </w:rPr>
        <w:t xml:space="preserve">ez </w:t>
      </w:r>
      <w:r w:rsidRPr="00EC52F7">
        <w:rPr>
          <w:rFonts w:ascii="Arial" w:hAnsi="Arial" w:cs="Arial"/>
          <w:sz w:val="28"/>
          <w:szCs w:val="28"/>
        </w:rPr>
        <w:t>(</w:t>
      </w:r>
      <w:r w:rsidR="00583E0A" w:rsidRPr="00EC52F7">
        <w:rPr>
          <w:rFonts w:ascii="Arial" w:hAnsi="Arial" w:cs="Arial"/>
          <w:sz w:val="28"/>
          <w:szCs w:val="28"/>
        </w:rPr>
        <w:t>Comunicación</w:t>
      </w:r>
      <w:r w:rsidRPr="00EC52F7">
        <w:rPr>
          <w:rFonts w:ascii="Arial" w:hAnsi="Arial" w:cs="Arial"/>
          <w:sz w:val="28"/>
          <w:szCs w:val="28"/>
        </w:rPr>
        <w:t>)</w:t>
      </w:r>
    </w:p>
    <w:p w14:paraId="6A02B9FF" w14:textId="35C1EEBE" w:rsidR="00415D8D" w:rsidRPr="00EC52F7" w:rsidRDefault="7D929F48" w:rsidP="735EC4A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  <w:bCs/>
          <w:color w:val="FF0000"/>
          <w:sz w:val="28"/>
          <w:szCs w:val="28"/>
        </w:rPr>
      </w:pPr>
      <w:r w:rsidRPr="00EC52F7">
        <w:rPr>
          <w:rFonts w:ascii="Arial" w:hAnsi="Arial" w:cs="Arial"/>
          <w:b/>
          <w:bCs/>
          <w:sz w:val="28"/>
          <w:szCs w:val="28"/>
        </w:rPr>
        <w:t>SOCIEDAD:</w:t>
      </w:r>
      <w:r w:rsidR="390CEFFB" w:rsidRPr="00EC52F7">
        <w:rPr>
          <w:rFonts w:ascii="Arial" w:hAnsi="Arial" w:cs="Arial"/>
          <w:sz w:val="28"/>
          <w:szCs w:val="28"/>
        </w:rPr>
        <w:t xml:space="preserve"> </w:t>
      </w:r>
      <w:r w:rsidR="68BE95BF" w:rsidRPr="00EC52F7">
        <w:rPr>
          <w:rFonts w:ascii="Arial" w:hAnsi="Arial" w:cs="Arial"/>
          <w:sz w:val="28"/>
          <w:szCs w:val="28"/>
        </w:rPr>
        <w:t>David Mota Álvarez</w:t>
      </w:r>
      <w:r w:rsidR="647C4BC6" w:rsidRPr="00EC52F7">
        <w:rPr>
          <w:rFonts w:ascii="Arial" w:hAnsi="Arial" w:cs="Arial"/>
          <w:sz w:val="28"/>
          <w:szCs w:val="28"/>
        </w:rPr>
        <w:t xml:space="preserve"> (Social)</w:t>
      </w:r>
    </w:p>
    <w:p w14:paraId="05A668D9" w14:textId="5DF5C707" w:rsidR="00415D8D" w:rsidRPr="007D39DA" w:rsidRDefault="7D929F48" w:rsidP="735EC4A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  <w:bCs/>
          <w:color w:val="FF0000"/>
          <w:sz w:val="28"/>
          <w:szCs w:val="28"/>
        </w:rPr>
      </w:pPr>
      <w:r w:rsidRPr="00EC52F7">
        <w:rPr>
          <w:rFonts w:ascii="Arial" w:hAnsi="Arial" w:cs="Arial"/>
          <w:b/>
          <w:bCs/>
          <w:sz w:val="28"/>
          <w:szCs w:val="28"/>
        </w:rPr>
        <w:t>CITE:</w:t>
      </w:r>
      <w:r w:rsidR="171033D0" w:rsidRPr="00EC52F7">
        <w:rPr>
          <w:rFonts w:ascii="Arial" w:hAnsi="Arial" w:cs="Arial"/>
          <w:sz w:val="28"/>
          <w:szCs w:val="28"/>
        </w:rPr>
        <w:t xml:space="preserve"> </w:t>
      </w:r>
      <w:r w:rsidR="008C1779">
        <w:rPr>
          <w:rFonts w:ascii="Arial" w:hAnsi="Arial" w:cs="Arial"/>
          <w:sz w:val="28"/>
          <w:szCs w:val="28"/>
        </w:rPr>
        <w:t>Nuria Vicente Luego</w:t>
      </w:r>
      <w:r w:rsidR="0721205F" w:rsidRPr="00EC52F7">
        <w:rPr>
          <w:rFonts w:ascii="Arial" w:hAnsi="Arial" w:cs="Arial"/>
          <w:sz w:val="28"/>
          <w:szCs w:val="28"/>
        </w:rPr>
        <w:t xml:space="preserve"> (</w:t>
      </w:r>
      <w:r w:rsidR="552FFDC3" w:rsidRPr="00EC52F7">
        <w:rPr>
          <w:rFonts w:ascii="Arial" w:hAnsi="Arial" w:cs="Arial"/>
          <w:sz w:val="28"/>
          <w:szCs w:val="28"/>
        </w:rPr>
        <w:t>CITE)</w:t>
      </w:r>
    </w:p>
    <w:p w14:paraId="32D9CB3F" w14:textId="7B374363" w:rsidR="007D39DA" w:rsidRPr="007D39DA" w:rsidRDefault="007D39DA" w:rsidP="735EC4A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Educación Artística I:</w:t>
      </w:r>
      <w:r w:rsidRPr="007D39DA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39DA">
        <w:rPr>
          <w:rFonts w:ascii="Arial" w:hAnsi="Arial" w:cs="Arial"/>
          <w:sz w:val="28"/>
          <w:szCs w:val="28"/>
        </w:rPr>
        <w:t xml:space="preserve">Ana Isabel Pérez </w:t>
      </w:r>
      <w:proofErr w:type="spellStart"/>
      <w:r w:rsidRPr="007D39DA">
        <w:rPr>
          <w:rFonts w:ascii="Arial" w:hAnsi="Arial" w:cs="Arial"/>
          <w:sz w:val="28"/>
          <w:szCs w:val="28"/>
        </w:rPr>
        <w:t>Refoyo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B801D7">
        <w:rPr>
          <w:rFonts w:ascii="Arial" w:hAnsi="Arial" w:cs="Arial"/>
          <w:sz w:val="28"/>
          <w:szCs w:val="28"/>
        </w:rPr>
        <w:t>(SOCIAL</w:t>
      </w:r>
      <w:r>
        <w:rPr>
          <w:rFonts w:ascii="Arial" w:hAnsi="Arial" w:cs="Arial"/>
          <w:sz w:val="28"/>
          <w:szCs w:val="28"/>
        </w:rPr>
        <w:t>)</w:t>
      </w:r>
    </w:p>
    <w:p w14:paraId="662EAB1C" w14:textId="4D927337" w:rsidR="007D39DA" w:rsidRPr="007D39DA" w:rsidRDefault="007D39DA" w:rsidP="735EC4A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Tecnología y Digitalización I: </w:t>
      </w:r>
      <w:r w:rsidR="008C1779">
        <w:rPr>
          <w:rFonts w:ascii="Arial" w:hAnsi="Arial" w:cs="Arial"/>
          <w:sz w:val="28"/>
          <w:szCs w:val="28"/>
        </w:rPr>
        <w:t>Nuria Vicente Luego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7D39DA">
        <w:rPr>
          <w:rFonts w:ascii="Arial" w:hAnsi="Arial" w:cs="Arial"/>
          <w:sz w:val="28"/>
          <w:szCs w:val="28"/>
        </w:rPr>
        <w:t>(CITE)</w:t>
      </w:r>
    </w:p>
    <w:p w14:paraId="5C10EDF3" w14:textId="77777777" w:rsidR="0058209D" w:rsidRPr="0058209D" w:rsidRDefault="0058209D" w:rsidP="0058209D">
      <w:pPr>
        <w:spacing w:line="360" w:lineRule="auto"/>
        <w:ind w:left="360"/>
        <w:rPr>
          <w:rFonts w:ascii="Arial" w:hAnsi="Arial" w:cs="Arial"/>
          <w:b/>
          <w:color w:val="FF0000"/>
        </w:rPr>
      </w:pPr>
    </w:p>
    <w:p w14:paraId="1085680F" w14:textId="77777777" w:rsidR="00415D8D" w:rsidRDefault="00415D8D" w:rsidP="0058209D">
      <w:pPr>
        <w:spacing w:line="36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HORARIO DE TUTORÍAS</w:t>
      </w:r>
    </w:p>
    <w:tbl>
      <w:tblPr>
        <w:tblW w:w="0" w:type="auto"/>
        <w:tblInd w:w="-90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3"/>
        <w:gridCol w:w="1885"/>
        <w:gridCol w:w="1559"/>
        <w:gridCol w:w="1843"/>
        <w:gridCol w:w="1701"/>
        <w:gridCol w:w="2202"/>
        <w:gridCol w:w="8"/>
      </w:tblGrid>
      <w:tr w:rsidR="007725CB" w:rsidRPr="00131577" w14:paraId="088DB1A5" w14:textId="77777777" w:rsidTr="007725CB"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68F5C6B0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PERIODO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37D43377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LUNES</w:t>
            </w: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62C73ACA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MARTES</w:t>
            </w: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10273A11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MIÉRCOLES</w:t>
            </w: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4BEB5A1E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JUEVES</w:t>
            </w:r>
          </w:p>
        </w:tc>
        <w:tc>
          <w:tcPr>
            <w:tcW w:w="2210" w:type="dxa"/>
            <w:gridSpan w:val="2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1EED16BA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VIERNES</w:t>
            </w:r>
          </w:p>
        </w:tc>
      </w:tr>
      <w:tr w:rsidR="00415D8D" w:rsidRPr="00131577" w14:paraId="66AB39BB" w14:textId="77777777" w:rsidTr="00170227">
        <w:tc>
          <w:tcPr>
            <w:tcW w:w="10731" w:type="dxa"/>
            <w:gridSpan w:val="7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99CC00"/>
          </w:tcPr>
          <w:p w14:paraId="3EE4B2C6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MAÑANA</w:t>
            </w:r>
          </w:p>
        </w:tc>
      </w:tr>
      <w:tr w:rsidR="007725CB" w:rsidRPr="00131577" w14:paraId="085DBA58" w14:textId="77777777" w:rsidTr="00AD4109">
        <w:trPr>
          <w:gridAfter w:val="1"/>
          <w:wAfter w:w="8" w:type="dxa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51D2B90A" w14:textId="77777777" w:rsidR="00415D8D" w:rsidRPr="00131577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09:00-09:50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C118303" w14:textId="77777777" w:rsidR="00415D8D" w:rsidRPr="0097080E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6DBBD6A" w14:textId="77777777" w:rsidR="00415D8D" w:rsidRPr="0097080E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16FE759C" w14:textId="77777777" w:rsidR="00415D8D" w:rsidRPr="0097080E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AF29CF1" w14:textId="77777777" w:rsidR="00415D8D" w:rsidRPr="0097080E" w:rsidRDefault="00415D8D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auto"/>
          </w:tcPr>
          <w:p w14:paraId="087B9708" w14:textId="42F961CA" w:rsidR="00415D8D" w:rsidRPr="00EC52F7" w:rsidRDefault="00415D8D" w:rsidP="00EC52F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highlight w:val="blue"/>
              </w:rPr>
            </w:pPr>
          </w:p>
        </w:tc>
      </w:tr>
      <w:tr w:rsidR="007725CB" w:rsidRPr="008A1A94" w14:paraId="7321B20F" w14:textId="77777777" w:rsidTr="007725CB">
        <w:trPr>
          <w:gridAfter w:val="1"/>
          <w:wAfter w:w="8" w:type="dxa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0EC26A6F" w14:textId="77777777" w:rsidR="00A06B35" w:rsidRPr="00131577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09:55-10:45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379DB19" w14:textId="58FF9DEC" w:rsidR="00A06B35" w:rsidRPr="005103F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4D71F75" w14:textId="230A8D4A" w:rsidR="00A06B35" w:rsidRPr="005103F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BDE8905" w14:textId="667F872A" w:rsidR="00A06B35" w:rsidRPr="005103F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33B6387" w14:textId="77777777" w:rsidR="00A06B35" w:rsidRPr="005103F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B8CC9AC" w14:textId="60C22EAE" w:rsidR="00A06B35" w:rsidRPr="005103FE" w:rsidRDefault="00A06B35" w:rsidP="735EC4A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725CB" w:rsidRPr="003F0FB9" w14:paraId="36A3A229" w14:textId="77777777" w:rsidTr="007725CB">
        <w:trPr>
          <w:gridAfter w:val="1"/>
          <w:wAfter w:w="8" w:type="dxa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6EB8DCD6" w14:textId="77777777" w:rsidR="00A06B35" w:rsidRPr="00131577" w:rsidRDefault="00A06B35" w:rsidP="00F81D32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10:50-11:40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4FCF374" w14:textId="390B9B7F" w:rsidR="00A06B35" w:rsidRPr="005103FE" w:rsidRDefault="00A06B35" w:rsidP="001B5C8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2B029110" w14:textId="43CBC91F" w:rsidR="00A06B35" w:rsidRPr="005103FE" w:rsidRDefault="00A06B35" w:rsidP="008A0C2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1C83CED5" w14:textId="77777777" w:rsidR="00A06B35" w:rsidRPr="005103F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7A287D1" w14:textId="77777777" w:rsidR="00A06B35" w:rsidRPr="005103F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18AB4608" w14:textId="7DAA5F2B" w:rsidR="00AD4109" w:rsidRPr="00B801D7" w:rsidRDefault="00AD4109" w:rsidP="735EC4A5">
            <w:pPr>
              <w:spacing w:line="360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</w:pPr>
            <w:r w:rsidRPr="00B801D7"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  <w:t>T.I.COM</w:t>
            </w:r>
          </w:p>
          <w:p w14:paraId="2D707D82" w14:textId="77777777" w:rsidR="00A06B35" w:rsidRPr="00B801D7" w:rsidRDefault="4E9EF305" w:rsidP="735EC4A5">
            <w:pPr>
              <w:spacing w:line="360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</w:pPr>
            <w:r w:rsidRPr="00B801D7"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  <w:t>T I. CITE</w:t>
            </w:r>
          </w:p>
          <w:p w14:paraId="01410684" w14:textId="44E3B682" w:rsidR="00AD4109" w:rsidRPr="00B801D7" w:rsidRDefault="00AD4109" w:rsidP="735EC4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B801D7"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  <w:t>T.I. ART. I</w:t>
            </w:r>
          </w:p>
        </w:tc>
      </w:tr>
      <w:tr w:rsidR="00A06B35" w:rsidRPr="00131577" w14:paraId="5334E34B" w14:textId="77777777" w:rsidTr="00170227"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E90DF2E" w14:textId="77777777" w:rsidR="00A06B35" w:rsidRPr="00131577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11:40-11:55</w:t>
            </w:r>
          </w:p>
        </w:tc>
        <w:tc>
          <w:tcPr>
            <w:tcW w:w="9198" w:type="dxa"/>
            <w:gridSpan w:val="6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56CEB64F" w14:textId="615A3C00" w:rsidR="00A06B35" w:rsidRPr="00B801D7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725CB" w:rsidRPr="00131577" w14:paraId="1F4D08FA" w14:textId="77777777" w:rsidTr="007725CB">
        <w:trPr>
          <w:gridAfter w:val="1"/>
          <w:wAfter w:w="8" w:type="dxa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2F0091FC" w14:textId="77777777" w:rsidR="00A06B35" w:rsidRPr="00131577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11:55-12:45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3ED2CF0" w14:textId="5DBCC0F6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FD37C92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F5EE7D8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6F13E95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64938226" w14:textId="77777777" w:rsidR="00A06B35" w:rsidRPr="00B801D7" w:rsidRDefault="39A9A650" w:rsidP="735EC4A5">
            <w:pPr>
              <w:spacing w:line="360" w:lineRule="auto"/>
              <w:jc w:val="center"/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</w:pPr>
            <w:r w:rsidRPr="00B801D7"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  <w:t>T.I</w:t>
            </w:r>
            <w:r w:rsidR="00AD4109" w:rsidRPr="00B801D7"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  <w:t>. SOC</w:t>
            </w:r>
          </w:p>
          <w:p w14:paraId="0FFAB060" w14:textId="5CD7DB82" w:rsidR="00AD4109" w:rsidRPr="00B801D7" w:rsidRDefault="00AD4109" w:rsidP="735EC4A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B801D7">
              <w:rPr>
                <w:rFonts w:ascii="Calibri" w:hAnsi="Calibri" w:cs="Arial"/>
                <w:b/>
                <w:bCs/>
                <w:sz w:val="22"/>
                <w:szCs w:val="22"/>
                <w:lang w:val="en-US"/>
              </w:rPr>
              <w:t>T.I. T. y D. I</w:t>
            </w:r>
          </w:p>
        </w:tc>
      </w:tr>
      <w:tr w:rsidR="007725CB" w:rsidRPr="00131577" w14:paraId="0A5EFD0C" w14:textId="77777777" w:rsidTr="007725CB">
        <w:trPr>
          <w:gridAfter w:val="1"/>
          <w:wAfter w:w="8" w:type="dxa"/>
          <w:trHeight w:val="312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695E17D7" w14:textId="77777777" w:rsidR="00A06B35" w:rsidRPr="00131577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12:50-13:40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9C575B6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741A275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C022616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97C140C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81A0C84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725CB" w:rsidRPr="00131577" w14:paraId="0490BA33" w14:textId="77777777" w:rsidTr="007725CB">
        <w:trPr>
          <w:gridAfter w:val="1"/>
          <w:wAfter w:w="8" w:type="dxa"/>
          <w:trHeight w:val="285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791E67B5" w14:textId="77777777" w:rsidR="00A06B35" w:rsidRPr="00131577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13:45-14:35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E7D8D5B" w14:textId="77777777" w:rsidR="00A06B35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1A4A69D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498A49C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EEFCAC3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0428FBB" w14:textId="77777777" w:rsidR="00A06B35" w:rsidRPr="0097080E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A06B35" w:rsidRPr="00131577" w14:paraId="2CA88C33" w14:textId="77777777" w:rsidTr="00170227">
        <w:tc>
          <w:tcPr>
            <w:tcW w:w="10731" w:type="dxa"/>
            <w:gridSpan w:val="7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99CC00"/>
          </w:tcPr>
          <w:p w14:paraId="3F43F205" w14:textId="77777777" w:rsidR="00A06B35" w:rsidRPr="00131577" w:rsidRDefault="00A06B35" w:rsidP="00BF20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TARDE</w:t>
            </w:r>
          </w:p>
        </w:tc>
      </w:tr>
      <w:tr w:rsidR="007725CB" w:rsidRPr="00131577" w14:paraId="33F773D4" w14:textId="77777777" w:rsidTr="00AD4109">
        <w:trPr>
          <w:gridAfter w:val="1"/>
          <w:wAfter w:w="8" w:type="dxa"/>
          <w:trHeight w:val="360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591746F5" w14:textId="77777777" w:rsidR="005069C4" w:rsidRPr="002516F4" w:rsidRDefault="005069C4" w:rsidP="005069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516F4">
              <w:rPr>
                <w:rFonts w:ascii="Calibri" w:hAnsi="Calibri" w:cs="Arial"/>
                <w:b/>
                <w:sz w:val="22"/>
                <w:szCs w:val="22"/>
              </w:rPr>
              <w:t>16:00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-16:50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D0A1B50" w14:textId="77777777" w:rsidR="005069C4" w:rsidRPr="0097080E" w:rsidRDefault="005069C4" w:rsidP="005069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7C6C4FF" w14:textId="77777777" w:rsidR="005069C4" w:rsidRPr="0097080E" w:rsidRDefault="005069C4" w:rsidP="005069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5F804B11" w14:textId="4D4F2FE8" w:rsidR="005069C4" w:rsidRPr="00AD4109" w:rsidRDefault="00BA015C" w:rsidP="005069C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D4109">
              <w:rPr>
                <w:rFonts w:asciiTheme="minorHAnsi" w:hAnsiTheme="minorHAnsi" w:cstheme="minorHAnsi"/>
                <w:b/>
                <w:sz w:val="22"/>
                <w:szCs w:val="22"/>
              </w:rPr>
              <w:t>T.C. SOC</w:t>
            </w: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7CCC29C" w14:textId="6709739F" w:rsidR="005069C4" w:rsidRPr="0097080E" w:rsidRDefault="005069C4" w:rsidP="005069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552C90A" w14:textId="77777777" w:rsidR="005069C4" w:rsidRPr="0097080E" w:rsidRDefault="005069C4" w:rsidP="005069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725CB" w:rsidRPr="00131577" w14:paraId="2155C76B" w14:textId="77777777" w:rsidTr="00AD4109">
        <w:trPr>
          <w:gridAfter w:val="1"/>
          <w:wAfter w:w="8" w:type="dxa"/>
          <w:trHeight w:val="360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72354C6" w14:textId="77777777" w:rsidR="007A611C" w:rsidRPr="002516F4" w:rsidRDefault="007A611C" w:rsidP="007A611C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16:55-17:45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177F1B7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180E5C0" w14:textId="5AADB899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58FAE2A5" w14:textId="06E8AF65" w:rsidR="007A611C" w:rsidRPr="00AD4109" w:rsidRDefault="00BA015C" w:rsidP="007A61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D410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T.C. </w:t>
            </w:r>
            <w:r w:rsidR="00AD4109" w:rsidRPr="00AD4109">
              <w:rPr>
                <w:rFonts w:asciiTheme="minorHAnsi" w:hAnsiTheme="minorHAnsi" w:cstheme="minorHAnsi"/>
                <w:b/>
                <w:sz w:val="22"/>
                <w:szCs w:val="22"/>
              </w:rPr>
              <w:t>ART. I</w:t>
            </w: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auto"/>
          </w:tcPr>
          <w:p w14:paraId="2BD5C35D" w14:textId="616D7FCD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2B47E15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725CB" w:rsidRPr="00131577" w14:paraId="2821CF9F" w14:textId="77777777" w:rsidTr="00AD4109">
        <w:trPr>
          <w:gridAfter w:val="1"/>
          <w:wAfter w:w="8" w:type="dxa"/>
          <w:trHeight w:val="318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72D01AE6" w14:textId="77777777" w:rsidR="007A611C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17:50-18:40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4A4F140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6C7FC4B" w14:textId="5E787709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31268D22" w14:textId="279D7682" w:rsidR="007A611C" w:rsidRPr="00AD4109" w:rsidRDefault="00AD4109" w:rsidP="007A61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D4109">
              <w:rPr>
                <w:rFonts w:asciiTheme="minorHAnsi" w:hAnsiTheme="minorHAnsi" w:cstheme="minorHAnsi"/>
                <w:b/>
                <w:sz w:val="22"/>
                <w:szCs w:val="22"/>
              </w:rPr>
              <w:t>T.C. COM</w:t>
            </w: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auto"/>
          </w:tcPr>
          <w:p w14:paraId="2F011A8F" w14:textId="3C78A8D4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864A52F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A611C" w:rsidRPr="00131577" w14:paraId="40C8E823" w14:textId="77777777" w:rsidTr="00170227"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426CE8B" w14:textId="77777777" w:rsidR="007A611C" w:rsidRPr="00131577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18:40-18:55</w:t>
            </w:r>
          </w:p>
        </w:tc>
        <w:tc>
          <w:tcPr>
            <w:tcW w:w="9198" w:type="dxa"/>
            <w:gridSpan w:val="6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4FCE84C9" w14:textId="77777777" w:rsidR="007A611C" w:rsidRPr="00131577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RECREO</w:t>
            </w:r>
          </w:p>
        </w:tc>
      </w:tr>
      <w:tr w:rsidR="007725CB" w:rsidRPr="00131577" w14:paraId="6D35F03C" w14:textId="77777777" w:rsidTr="00AD4109">
        <w:trPr>
          <w:gridAfter w:val="1"/>
          <w:wAfter w:w="8" w:type="dxa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4F6F8"/>
          </w:tcPr>
          <w:p w14:paraId="767E6DBD" w14:textId="77777777" w:rsidR="007A611C" w:rsidRPr="00131577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18:55-19:45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B44E27E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CB1FF46" w14:textId="38C99AEE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639AF1E0" w14:textId="193D0331" w:rsidR="007A611C" w:rsidRPr="00AD4109" w:rsidRDefault="00AD4109" w:rsidP="007A61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D4109">
              <w:rPr>
                <w:rFonts w:asciiTheme="minorHAnsi" w:hAnsiTheme="minorHAnsi" w:cstheme="minorHAnsi"/>
                <w:b/>
                <w:sz w:val="22"/>
                <w:szCs w:val="22"/>
              </w:rPr>
              <w:t>T.C. CITE</w:t>
            </w: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auto"/>
          </w:tcPr>
          <w:p w14:paraId="4A3E0939" w14:textId="298FD25A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8F4AA4C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725CB" w:rsidRPr="00131577" w14:paraId="4EF12C3F" w14:textId="77777777" w:rsidTr="00AD4109">
        <w:trPr>
          <w:gridAfter w:val="1"/>
          <w:wAfter w:w="8" w:type="dxa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494E2AB4" w14:textId="77777777" w:rsidR="007A611C" w:rsidRPr="00131577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19:50-20:40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6C90D70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A15578D" w14:textId="0F58D3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1FCCC292" w14:textId="54B034DC" w:rsidR="007A611C" w:rsidRPr="00AD4109" w:rsidRDefault="00AD4109" w:rsidP="007A611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D4109">
              <w:rPr>
                <w:rFonts w:asciiTheme="minorHAnsi" w:hAnsiTheme="minorHAnsi" w:cstheme="minorHAnsi"/>
                <w:b/>
                <w:sz w:val="22"/>
                <w:szCs w:val="22"/>
              </w:rPr>
              <w:t>T.C. T. y D.</w:t>
            </w: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D5128BE" w14:textId="62AFFAE8" w:rsidR="007A611C" w:rsidRPr="00D71B06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D94C25C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725CB" w:rsidRPr="00131577" w14:paraId="379319AE" w14:textId="77777777" w:rsidTr="007725CB">
        <w:trPr>
          <w:gridAfter w:val="1"/>
          <w:wAfter w:w="8" w:type="dxa"/>
        </w:trPr>
        <w:tc>
          <w:tcPr>
            <w:tcW w:w="153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153B4B39" w14:textId="77777777" w:rsidR="007A611C" w:rsidRPr="00131577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20:45-21:35</w:t>
            </w:r>
          </w:p>
        </w:tc>
        <w:tc>
          <w:tcPr>
            <w:tcW w:w="1885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1EC1977C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3DD385B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8C7B966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1205CB1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02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190B596" w14:textId="77777777" w:rsidR="007A611C" w:rsidRPr="0097080E" w:rsidRDefault="007A611C" w:rsidP="007A611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14CF384" w14:textId="77777777" w:rsidR="00415D8D" w:rsidRDefault="00415D8D" w:rsidP="00415D8D">
      <w:pPr>
        <w:jc w:val="center"/>
        <w:rPr>
          <w:rFonts w:ascii="Arial" w:hAnsi="Arial" w:cs="Arial"/>
          <w:sz w:val="52"/>
          <w:szCs w:val="52"/>
        </w:rPr>
      </w:pPr>
    </w:p>
    <w:p w14:paraId="2026D77C" w14:textId="77777777" w:rsidR="0047276D" w:rsidRPr="005321F4" w:rsidRDefault="7D929F48" w:rsidP="00B87DBB">
      <w:pPr>
        <w:spacing w:line="360" w:lineRule="auto"/>
        <w:ind w:firstLine="708"/>
        <w:rPr>
          <w:rFonts w:ascii="Arial" w:hAnsi="Arial" w:cs="Arial"/>
          <w:b/>
          <w:sz w:val="22"/>
          <w:szCs w:val="22"/>
        </w:rPr>
      </w:pPr>
      <w:r w:rsidRPr="735EC4A5">
        <w:rPr>
          <w:rFonts w:ascii="Arial" w:hAnsi="Arial" w:cs="Arial"/>
          <w:b/>
          <w:bCs/>
          <w:sz w:val="22"/>
          <w:szCs w:val="22"/>
          <w:highlight w:val="yellow"/>
        </w:rPr>
        <w:t>T.C. → TUTORÍA COLECTIVA</w:t>
      </w:r>
      <w:r w:rsidR="00B87DBB">
        <w:rPr>
          <w:rFonts w:ascii="Arial" w:hAnsi="Arial" w:cs="Arial"/>
          <w:b/>
          <w:sz w:val="22"/>
          <w:szCs w:val="22"/>
        </w:rPr>
        <w:tab/>
      </w:r>
      <w:r w:rsidR="00B87DBB">
        <w:rPr>
          <w:rFonts w:ascii="Arial" w:hAnsi="Arial" w:cs="Arial"/>
          <w:b/>
          <w:sz w:val="22"/>
          <w:szCs w:val="22"/>
        </w:rPr>
        <w:tab/>
      </w:r>
      <w:r w:rsidRPr="735EC4A5">
        <w:rPr>
          <w:rFonts w:ascii="Arial" w:hAnsi="Arial" w:cs="Arial"/>
          <w:b/>
          <w:bCs/>
          <w:sz w:val="22"/>
          <w:szCs w:val="22"/>
          <w:shd w:val="clear" w:color="auto" w:fill="00B0F0"/>
        </w:rPr>
        <w:t>T.I.</w:t>
      </w:r>
      <w:r w:rsidRPr="735EC4A5">
        <w:rPr>
          <w:rFonts w:ascii="Arial" w:hAnsi="Arial" w:cs="Arial"/>
          <w:b/>
          <w:bCs/>
          <w:sz w:val="22"/>
          <w:szCs w:val="22"/>
        </w:rPr>
        <w:t xml:space="preserve"> →</w:t>
      </w:r>
      <w:r w:rsidRPr="735EC4A5">
        <w:rPr>
          <w:rFonts w:ascii="Arial" w:hAnsi="Arial" w:cs="Arial"/>
          <w:b/>
          <w:bCs/>
          <w:sz w:val="22"/>
          <w:szCs w:val="22"/>
          <w:shd w:val="clear" w:color="auto" w:fill="00B0F0"/>
        </w:rPr>
        <w:t>TUTORÍA INDIVIDUAL</w:t>
      </w:r>
    </w:p>
    <w:p w14:paraId="25D21B14" w14:textId="77D0DC44" w:rsidR="735EC4A5" w:rsidRDefault="735EC4A5" w:rsidP="735EC4A5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464300BA" w14:textId="64B1B71B" w:rsidR="00415D8D" w:rsidRPr="00500971" w:rsidRDefault="00415D8D" w:rsidP="00415D8D">
      <w:pPr>
        <w:spacing w:line="360" w:lineRule="auto"/>
        <w:rPr>
          <w:rFonts w:ascii="Arial" w:hAnsi="Arial" w:cs="Arial"/>
          <w:b/>
          <w:color w:val="0000FF"/>
          <w:sz w:val="32"/>
          <w:szCs w:val="32"/>
        </w:rPr>
      </w:pPr>
      <w:r w:rsidRPr="00500971">
        <w:rPr>
          <w:rFonts w:ascii="Arial" w:hAnsi="Arial" w:cs="Arial"/>
          <w:b/>
          <w:color w:val="0000FF"/>
          <w:sz w:val="32"/>
          <w:szCs w:val="32"/>
        </w:rPr>
        <w:t>MÓDULO IV ESPAD</w:t>
      </w:r>
    </w:p>
    <w:p w14:paraId="137FB345" w14:textId="77777777" w:rsidR="00415D8D" w:rsidRDefault="00415D8D" w:rsidP="00415D8D">
      <w:pPr>
        <w:spacing w:line="360" w:lineRule="auto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PROFESORES:</w:t>
      </w:r>
    </w:p>
    <w:p w14:paraId="250D0D6C" w14:textId="71A5302B" w:rsidR="00415D8D" w:rsidRPr="00500971" w:rsidRDefault="00415D8D" w:rsidP="00415D8D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hanging="720"/>
        <w:rPr>
          <w:rFonts w:ascii="Arial" w:hAnsi="Arial" w:cs="Arial"/>
          <w:b/>
          <w:color w:val="FF0000"/>
          <w:sz w:val="28"/>
          <w:szCs w:val="28"/>
        </w:rPr>
      </w:pPr>
      <w:r w:rsidRPr="00500971">
        <w:rPr>
          <w:rFonts w:ascii="Arial" w:hAnsi="Arial" w:cs="Arial"/>
          <w:b/>
          <w:sz w:val="28"/>
          <w:szCs w:val="28"/>
        </w:rPr>
        <w:t>COMUNICACIÓN:</w:t>
      </w:r>
      <w:r w:rsidR="00673376">
        <w:rPr>
          <w:rFonts w:ascii="Arial" w:hAnsi="Arial" w:cs="Arial"/>
          <w:sz w:val="28"/>
          <w:szCs w:val="28"/>
        </w:rPr>
        <w:t xml:space="preserve"> M</w:t>
      </w:r>
      <w:r w:rsidR="00E66AD7">
        <w:rPr>
          <w:rFonts w:ascii="Arial" w:hAnsi="Arial" w:cs="Arial"/>
          <w:sz w:val="28"/>
          <w:szCs w:val="28"/>
        </w:rPr>
        <w:t>.ª</w:t>
      </w:r>
      <w:r w:rsidR="00673376">
        <w:rPr>
          <w:rFonts w:ascii="Arial" w:hAnsi="Arial" w:cs="Arial"/>
          <w:sz w:val="28"/>
          <w:szCs w:val="28"/>
        </w:rPr>
        <w:t xml:space="preserve"> Dolores González Rodríguez</w:t>
      </w:r>
      <w:r w:rsidRPr="00500971">
        <w:rPr>
          <w:rFonts w:ascii="Arial" w:hAnsi="Arial" w:cs="Arial"/>
          <w:sz w:val="28"/>
          <w:szCs w:val="28"/>
        </w:rPr>
        <w:t xml:space="preserve"> (</w:t>
      </w:r>
      <w:r w:rsidR="00242F67">
        <w:rPr>
          <w:rFonts w:ascii="Arial" w:hAnsi="Arial" w:cs="Arial"/>
          <w:sz w:val="28"/>
          <w:szCs w:val="28"/>
        </w:rPr>
        <w:t>Comunicación</w:t>
      </w:r>
      <w:r w:rsidRPr="00500971">
        <w:rPr>
          <w:rFonts w:ascii="Arial" w:hAnsi="Arial" w:cs="Arial"/>
          <w:sz w:val="28"/>
          <w:szCs w:val="28"/>
        </w:rPr>
        <w:t>)</w:t>
      </w:r>
    </w:p>
    <w:p w14:paraId="00C8BA49" w14:textId="67B0C944" w:rsidR="00415D8D" w:rsidRPr="004B0811" w:rsidRDefault="00415D8D" w:rsidP="00415D8D">
      <w:pPr>
        <w:numPr>
          <w:ilvl w:val="0"/>
          <w:numId w:val="1"/>
        </w:numPr>
        <w:tabs>
          <w:tab w:val="clear" w:pos="720"/>
          <w:tab w:val="num" w:pos="360"/>
        </w:tabs>
        <w:spacing w:line="360" w:lineRule="auto"/>
        <w:ind w:hanging="720"/>
        <w:rPr>
          <w:rFonts w:ascii="Arial" w:hAnsi="Arial" w:cs="Arial"/>
          <w:b/>
          <w:color w:val="FF0000"/>
          <w:sz w:val="28"/>
          <w:szCs w:val="28"/>
        </w:rPr>
      </w:pPr>
      <w:r w:rsidRPr="00500971">
        <w:rPr>
          <w:rFonts w:ascii="Arial" w:hAnsi="Arial" w:cs="Arial"/>
          <w:b/>
          <w:sz w:val="28"/>
          <w:szCs w:val="28"/>
        </w:rPr>
        <w:t>SOCIEDAD:</w:t>
      </w:r>
      <w:r w:rsidR="005F7695">
        <w:rPr>
          <w:rFonts w:ascii="Arial" w:hAnsi="Arial" w:cs="Arial"/>
          <w:sz w:val="28"/>
          <w:szCs w:val="28"/>
        </w:rPr>
        <w:t xml:space="preserve"> </w:t>
      </w:r>
      <w:r w:rsidR="00057596">
        <w:rPr>
          <w:rFonts w:ascii="Arial" w:hAnsi="Arial" w:cs="Arial"/>
          <w:sz w:val="28"/>
          <w:szCs w:val="28"/>
        </w:rPr>
        <w:t xml:space="preserve">Enrique Sánchez De </w:t>
      </w:r>
      <w:proofErr w:type="spellStart"/>
      <w:r w:rsidR="00057596">
        <w:rPr>
          <w:rFonts w:ascii="Arial" w:hAnsi="Arial" w:cs="Arial"/>
          <w:sz w:val="28"/>
          <w:szCs w:val="28"/>
        </w:rPr>
        <w:t>Lózar</w:t>
      </w:r>
      <w:proofErr w:type="spellEnd"/>
      <w:r w:rsidR="00057596" w:rsidRPr="00E66AD7">
        <w:rPr>
          <w:rFonts w:ascii="Arial" w:hAnsi="Arial" w:cs="Arial"/>
          <w:sz w:val="28"/>
          <w:szCs w:val="28"/>
        </w:rPr>
        <w:t xml:space="preserve"> (Social)</w:t>
      </w:r>
    </w:p>
    <w:p w14:paraId="2F9F3207" w14:textId="25BC3EB1" w:rsidR="00500971" w:rsidRPr="007D39DA" w:rsidRDefault="00EC52F7" w:rsidP="735EC4A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7D929F48" w:rsidRPr="735EC4A5">
        <w:rPr>
          <w:rFonts w:ascii="Arial" w:hAnsi="Arial" w:cs="Arial"/>
          <w:b/>
          <w:bCs/>
          <w:sz w:val="28"/>
          <w:szCs w:val="28"/>
        </w:rPr>
        <w:t>CITE:</w:t>
      </w:r>
      <w:r w:rsidR="647C4BC6" w:rsidRPr="735EC4A5">
        <w:rPr>
          <w:rFonts w:ascii="Arial" w:hAnsi="Arial" w:cs="Arial"/>
          <w:b/>
          <w:bCs/>
          <w:sz w:val="28"/>
          <w:szCs w:val="28"/>
        </w:rPr>
        <w:t xml:space="preserve">  </w:t>
      </w:r>
      <w:r w:rsidR="3ED8CCC3" w:rsidRPr="735EC4A5">
        <w:rPr>
          <w:rFonts w:ascii="Arial" w:hAnsi="Arial" w:cs="Arial"/>
          <w:sz w:val="28"/>
          <w:szCs w:val="28"/>
        </w:rPr>
        <w:t xml:space="preserve">Andrés Vega </w:t>
      </w:r>
      <w:r>
        <w:rPr>
          <w:rFonts w:ascii="Arial" w:hAnsi="Arial" w:cs="Arial"/>
          <w:sz w:val="28"/>
          <w:szCs w:val="28"/>
        </w:rPr>
        <w:t xml:space="preserve">Cruz </w:t>
      </w:r>
      <w:r w:rsidR="707D0F90" w:rsidRPr="735EC4A5">
        <w:rPr>
          <w:rFonts w:ascii="Arial" w:hAnsi="Arial" w:cs="Arial"/>
          <w:sz w:val="28"/>
          <w:szCs w:val="28"/>
        </w:rPr>
        <w:t>(</w:t>
      </w:r>
      <w:r w:rsidR="1D2AACF1" w:rsidRPr="735EC4A5">
        <w:rPr>
          <w:rFonts w:ascii="Arial" w:hAnsi="Arial" w:cs="Arial"/>
          <w:sz w:val="28"/>
          <w:szCs w:val="28"/>
        </w:rPr>
        <w:t>CITE</w:t>
      </w:r>
      <w:r w:rsidR="7D929F48" w:rsidRPr="735EC4A5">
        <w:rPr>
          <w:rFonts w:ascii="Arial" w:hAnsi="Arial" w:cs="Arial"/>
          <w:sz w:val="28"/>
          <w:szCs w:val="28"/>
        </w:rPr>
        <w:t>)</w:t>
      </w:r>
    </w:p>
    <w:p w14:paraId="79040462" w14:textId="05195F3C" w:rsidR="007D39DA" w:rsidRPr="007D39DA" w:rsidRDefault="007D39DA" w:rsidP="735EC4A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Educación Artística II</w:t>
      </w:r>
      <w:r w:rsidRPr="007D39DA">
        <w:rPr>
          <w:rFonts w:ascii="Arial" w:hAnsi="Arial" w:cs="Arial"/>
          <w:b/>
          <w:bCs/>
          <w:sz w:val="28"/>
          <w:szCs w:val="28"/>
        </w:rPr>
        <w:t xml:space="preserve">: </w:t>
      </w:r>
      <w:proofErr w:type="spellStart"/>
      <w:r w:rsidRPr="007D39DA">
        <w:rPr>
          <w:rFonts w:ascii="Arial" w:hAnsi="Arial" w:cs="Arial"/>
          <w:sz w:val="28"/>
          <w:szCs w:val="28"/>
        </w:rPr>
        <w:t>Helí</w:t>
      </w:r>
      <w:proofErr w:type="spellEnd"/>
      <w:r w:rsidRPr="007D39DA">
        <w:rPr>
          <w:rFonts w:ascii="Arial" w:hAnsi="Arial" w:cs="Arial"/>
          <w:sz w:val="28"/>
          <w:szCs w:val="28"/>
        </w:rPr>
        <w:t xml:space="preserve"> Ovalle Fuente (Social)</w:t>
      </w:r>
    </w:p>
    <w:p w14:paraId="63B15F32" w14:textId="0C43F6F4" w:rsidR="007D39DA" w:rsidRPr="007D39DA" w:rsidRDefault="007D39DA" w:rsidP="735EC4A5">
      <w:pPr>
        <w:numPr>
          <w:ilvl w:val="0"/>
          <w:numId w:val="1"/>
        </w:numPr>
        <w:tabs>
          <w:tab w:val="clear" w:pos="720"/>
        </w:tabs>
        <w:spacing w:line="360" w:lineRule="auto"/>
        <w:ind w:left="360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Tecnología y Digitalización </w:t>
      </w:r>
      <w:r w:rsidRPr="007D39DA">
        <w:rPr>
          <w:rFonts w:ascii="Arial" w:hAnsi="Arial" w:cs="Arial"/>
          <w:b/>
          <w:bCs/>
          <w:sz w:val="28"/>
          <w:szCs w:val="28"/>
        </w:rPr>
        <w:t>II:</w:t>
      </w:r>
      <w:r w:rsidRPr="007D39DA">
        <w:rPr>
          <w:rFonts w:ascii="Arial" w:hAnsi="Arial" w:cs="Arial"/>
          <w:sz w:val="28"/>
          <w:szCs w:val="28"/>
        </w:rPr>
        <w:t xml:space="preserve"> Javier Sánchez Macías (CITE)</w:t>
      </w:r>
    </w:p>
    <w:p w14:paraId="49DC959D" w14:textId="77777777" w:rsidR="007D39DA" w:rsidRPr="00500971" w:rsidRDefault="007D39DA" w:rsidP="007D39DA">
      <w:pPr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</w:p>
    <w:p w14:paraId="094EF02B" w14:textId="77777777" w:rsidR="00BB49DB" w:rsidRPr="007145D5" w:rsidRDefault="00415D8D" w:rsidP="00BB49DB">
      <w:pPr>
        <w:spacing w:line="36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HORARIO DE TUTORÍAS</w:t>
      </w:r>
    </w:p>
    <w:tbl>
      <w:tblPr>
        <w:tblW w:w="10362" w:type="dxa"/>
        <w:tblInd w:w="-90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7"/>
        <w:gridCol w:w="1727"/>
        <w:gridCol w:w="1727"/>
        <w:gridCol w:w="1727"/>
        <w:gridCol w:w="1727"/>
        <w:gridCol w:w="1727"/>
      </w:tblGrid>
      <w:tr w:rsidR="00BB49DB" w:rsidRPr="00131577" w14:paraId="4F041836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4605463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PERIODO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6E9222FB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LUNES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7754E48A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MARTES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0ED07334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MIÉRCOLES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6DE0491C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JUEVES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5061B25A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131577">
              <w:rPr>
                <w:rFonts w:ascii="Calibri" w:hAnsi="Calibri" w:cs="Arial"/>
                <w:b/>
                <w:color w:val="FF0000"/>
                <w:sz w:val="22"/>
                <w:szCs w:val="22"/>
              </w:rPr>
              <w:t>VIERNES</w:t>
            </w:r>
          </w:p>
        </w:tc>
      </w:tr>
      <w:tr w:rsidR="00BB49DB" w:rsidRPr="00131577" w14:paraId="067FD2E5" w14:textId="77777777" w:rsidTr="735EC4A5">
        <w:tc>
          <w:tcPr>
            <w:tcW w:w="10362" w:type="dxa"/>
            <w:gridSpan w:val="6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99CC00"/>
          </w:tcPr>
          <w:p w14:paraId="6B21B092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MAÑANA</w:t>
            </w:r>
          </w:p>
        </w:tc>
      </w:tr>
      <w:tr w:rsidR="00BB49DB" w:rsidRPr="00131577" w14:paraId="4F6C15F4" w14:textId="77777777" w:rsidTr="00AD4109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70CA466C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09:00-09:50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AFC9605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7141029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7BCE6A4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4E8CAB6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auto"/>
          </w:tcPr>
          <w:p w14:paraId="21B59D9B" w14:textId="60A66B28" w:rsidR="00BB49DB" w:rsidRPr="004B341C" w:rsidRDefault="00BB49DB" w:rsidP="735EC4A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B49DB" w:rsidRPr="00131577" w14:paraId="1D9828DE" w14:textId="77777777" w:rsidTr="00AD4109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009318E5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09:55-10:45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262EC835" w14:textId="6862865E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BC369E0" w14:textId="77777777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2C1ACCD" w14:textId="270E42A8" w:rsidR="00BB49DB" w:rsidRPr="004351B6" w:rsidRDefault="00BB49DB" w:rsidP="735EC4A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B0EFE6E" w14:textId="074797DC" w:rsidR="00BB49DB" w:rsidRPr="004351B6" w:rsidRDefault="00BB49DB" w:rsidP="00B425EB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32C017AD" w14:textId="77777777" w:rsidR="00BB49DB" w:rsidRDefault="00AD4109" w:rsidP="004D7469">
            <w:pPr>
              <w:spacing w:line="360" w:lineRule="auto"/>
              <w:jc w:val="center"/>
              <w:rPr>
                <w:rFonts w:ascii="Calibri" w:hAnsi="Calibri" w:cs="Arial"/>
                <w:b/>
                <w:bCs/>
                <w:sz w:val="22"/>
              </w:rPr>
            </w:pPr>
            <w:r w:rsidRPr="735EC4A5">
              <w:rPr>
                <w:rFonts w:ascii="Calibri" w:hAnsi="Calibri" w:cs="Arial"/>
                <w:b/>
                <w:bCs/>
                <w:sz w:val="22"/>
              </w:rPr>
              <w:t>T. I. COM</w:t>
            </w:r>
          </w:p>
          <w:p w14:paraId="29438027" w14:textId="036B8DB8" w:rsidR="00FF2CAD" w:rsidRPr="004351B6" w:rsidRDefault="00FF2CAD" w:rsidP="004D746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T.I. ART. II</w:t>
            </w:r>
          </w:p>
        </w:tc>
      </w:tr>
      <w:tr w:rsidR="00BB49DB" w:rsidRPr="00AD4109" w14:paraId="53035452" w14:textId="77777777" w:rsidTr="00AD4109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7164982C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10:50-11:40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B2ED3C9" w14:textId="77777777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E7F8CFB" w14:textId="2F2C075D" w:rsidR="00BB49DB" w:rsidRPr="004351B6" w:rsidRDefault="00BB49DB" w:rsidP="735EC4A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E502D2F" w14:textId="705DFEC4" w:rsidR="00BB49DB" w:rsidRPr="004351B6" w:rsidRDefault="00BB49DB" w:rsidP="735EC4A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4E24028" w14:textId="72716B64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26C447CD" w14:textId="1D10ACAD" w:rsidR="00BB49DB" w:rsidRPr="00AD4109" w:rsidRDefault="00AD4109" w:rsidP="00057C30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D4109">
              <w:rPr>
                <w:rFonts w:asciiTheme="minorHAnsi" w:hAnsiTheme="minorHAnsi" w:cstheme="minorHAnsi"/>
                <w:b/>
                <w:sz w:val="22"/>
                <w:szCs w:val="22"/>
              </w:rPr>
              <w:t>T.I. CITE</w:t>
            </w:r>
          </w:p>
        </w:tc>
      </w:tr>
      <w:tr w:rsidR="00BB49DB" w:rsidRPr="00131577" w14:paraId="334EF5D5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41C6A741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11:40-11:55</w:t>
            </w:r>
          </w:p>
        </w:tc>
        <w:tc>
          <w:tcPr>
            <w:tcW w:w="8635" w:type="dxa"/>
            <w:gridSpan w:val="5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7D0B3DCE" w14:textId="77777777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51B6">
              <w:rPr>
                <w:rFonts w:ascii="Calibri" w:hAnsi="Calibri" w:cs="Arial"/>
                <w:b/>
                <w:sz w:val="22"/>
                <w:szCs w:val="22"/>
              </w:rPr>
              <w:t>RECREO</w:t>
            </w:r>
          </w:p>
        </w:tc>
      </w:tr>
      <w:tr w:rsidR="00BB49DB" w:rsidRPr="00407247" w14:paraId="62998698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7739B8BA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11:55-12:45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C70BB4A" w14:textId="77777777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BCE12AD" w14:textId="2DA65110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BAF3602" w14:textId="77777777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BB7EFA7" w14:textId="16B8BC06" w:rsidR="00BB49DB" w:rsidRPr="004351B6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00B0F0"/>
          </w:tcPr>
          <w:p w14:paraId="591D44F5" w14:textId="77777777" w:rsidR="00BB49DB" w:rsidRDefault="00A669C1" w:rsidP="00C419B0">
            <w:pPr>
              <w:spacing w:line="360" w:lineRule="auto"/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 xml:space="preserve">T.I. </w:t>
            </w:r>
            <w:r w:rsidR="00180287">
              <w:rPr>
                <w:rFonts w:ascii="Calibri" w:hAnsi="Calibri" w:cs="Arial"/>
                <w:b/>
                <w:sz w:val="22"/>
                <w:szCs w:val="22"/>
              </w:rPr>
              <w:t>SOC</w:t>
            </w:r>
          </w:p>
          <w:p w14:paraId="2A719623" w14:textId="43335302" w:rsidR="00180287" w:rsidRPr="004351B6" w:rsidRDefault="00180287" w:rsidP="00C419B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T.I. T. y D. II</w:t>
            </w:r>
          </w:p>
        </w:tc>
      </w:tr>
      <w:tr w:rsidR="00BB49DB" w:rsidRPr="00131577" w14:paraId="6A40C8A2" w14:textId="77777777" w:rsidTr="00BA015C">
        <w:trPr>
          <w:trHeight w:val="396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6CD52CE" w14:textId="77777777" w:rsidR="000A05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12:50-13:40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DEE7DA7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157612F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038291B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auto"/>
          </w:tcPr>
          <w:p w14:paraId="158DD344" w14:textId="5FCA4241" w:rsidR="00BB49DB" w:rsidRPr="00BA015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CEEA51A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A05DB" w:rsidRPr="00131577" w14:paraId="2B58029C" w14:textId="77777777" w:rsidTr="735EC4A5">
        <w:trPr>
          <w:trHeight w:val="396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525DE829" w14:textId="77777777" w:rsidR="000A05DB" w:rsidRPr="00131577" w:rsidRDefault="000A05DB" w:rsidP="000A05DB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13:45-14:35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7A049A7" w14:textId="77777777" w:rsidR="000A05DB" w:rsidRPr="004B341C" w:rsidRDefault="000A05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B3686EC" w14:textId="77777777" w:rsidR="000A05DB" w:rsidRPr="004B341C" w:rsidRDefault="000A05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5E3044B" w14:textId="77777777" w:rsidR="000A05DB" w:rsidRPr="004B341C" w:rsidRDefault="000A05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128950E" w14:textId="77777777" w:rsidR="000A05DB" w:rsidRPr="004B341C" w:rsidRDefault="000A05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0CEAEB78" w14:textId="77777777" w:rsidR="000A05DB" w:rsidRPr="004B341C" w:rsidRDefault="000A05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B49DB" w:rsidRPr="00131577" w14:paraId="536CD5E2" w14:textId="77777777" w:rsidTr="735EC4A5">
        <w:tc>
          <w:tcPr>
            <w:tcW w:w="10362" w:type="dxa"/>
            <w:gridSpan w:val="6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99CC00"/>
          </w:tcPr>
          <w:p w14:paraId="6A68D97F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TARDE</w:t>
            </w:r>
          </w:p>
        </w:tc>
      </w:tr>
      <w:tr w:rsidR="00BB49DB" w:rsidRPr="00131577" w14:paraId="3A8A18B1" w14:textId="77777777" w:rsidTr="008C1779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1156211C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16:00-16.50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3040F921" w14:textId="1E1CB182" w:rsidR="00BB49DB" w:rsidRPr="00BA015C" w:rsidRDefault="008C1779" w:rsidP="00F4040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A015C">
              <w:rPr>
                <w:rFonts w:asciiTheme="minorHAnsi" w:hAnsiTheme="minorHAnsi" w:cstheme="minorHAnsi"/>
                <w:b/>
                <w:sz w:val="22"/>
                <w:szCs w:val="22"/>
              </w:rPr>
              <w:t>T.C. SOCIAL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7A2252E" w14:textId="77777777" w:rsidR="00BB49DB" w:rsidRPr="008C1779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32792669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CC355AB" w14:textId="77777777" w:rsidR="00BB49DB" w:rsidRPr="004B341C" w:rsidRDefault="00BB49DB" w:rsidP="004D746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CBA84EC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B49DB" w:rsidRPr="00131577" w14:paraId="2A105D1F" w14:textId="77777777" w:rsidTr="00890823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5EE218AA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16.55-17.45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22D90DD9" w14:textId="4BA30064" w:rsidR="00BB49DB" w:rsidRPr="00BA015C" w:rsidRDefault="00890823" w:rsidP="00F4040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A015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T.C. </w:t>
            </w:r>
            <w:r w:rsidR="008C1779" w:rsidRPr="00BA015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COM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BF4FA5F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03605BA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338663BF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45AD728D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B49DB" w:rsidRPr="00624321" w14:paraId="5FFACDDE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50D13631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17:50-18:40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0518DE08" w14:textId="71FCB889" w:rsidR="00BB49DB" w:rsidRPr="00BA015C" w:rsidRDefault="00890823" w:rsidP="00DE69C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A015C">
              <w:rPr>
                <w:rFonts w:asciiTheme="minorHAnsi" w:hAnsiTheme="minorHAnsi" w:cstheme="minorHAnsi"/>
                <w:b/>
                <w:sz w:val="22"/>
                <w:szCs w:val="22"/>
              </w:rPr>
              <w:t>T.</w:t>
            </w:r>
            <w:r w:rsidR="00BA01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A015C">
              <w:rPr>
                <w:rFonts w:asciiTheme="minorHAnsi" w:hAnsiTheme="minorHAnsi" w:cstheme="minorHAnsi"/>
                <w:b/>
                <w:sz w:val="22"/>
                <w:szCs w:val="22"/>
              </w:rPr>
              <w:t>C</w:t>
            </w:r>
            <w:r w:rsidR="008C1779" w:rsidRPr="00BA015C">
              <w:rPr>
                <w:rFonts w:asciiTheme="minorHAnsi" w:hAnsiTheme="minorHAnsi" w:cstheme="minorHAnsi"/>
                <w:b/>
                <w:sz w:val="22"/>
                <w:szCs w:val="22"/>
              </w:rPr>
              <w:t>ITE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260A7F6C" w14:textId="77777777" w:rsidR="00BB49DB" w:rsidRPr="004B341C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BC713A5" w14:textId="0DFA2181" w:rsidR="00BB49DB" w:rsidRPr="00624321" w:rsidRDefault="00BB49DB" w:rsidP="00624321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1F4990BD" w14:textId="77777777" w:rsidR="00BB49DB" w:rsidRPr="00624321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6442566F" w14:textId="77777777" w:rsidR="00BB49DB" w:rsidRPr="00624321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</w:tr>
      <w:tr w:rsidR="00BB49DB" w:rsidRPr="00131577" w14:paraId="638813BF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3B8ACEB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18:40-18:55</w:t>
            </w:r>
          </w:p>
        </w:tc>
        <w:tc>
          <w:tcPr>
            <w:tcW w:w="8635" w:type="dxa"/>
            <w:gridSpan w:val="5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99CC"/>
          </w:tcPr>
          <w:p w14:paraId="4ECE8318" w14:textId="77777777" w:rsidR="00BB49DB" w:rsidRPr="00BA015C" w:rsidRDefault="00BB49DB" w:rsidP="00F4040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A015C">
              <w:rPr>
                <w:rFonts w:asciiTheme="minorHAnsi" w:hAnsiTheme="minorHAnsi" w:cstheme="minorHAnsi"/>
                <w:b/>
                <w:sz w:val="22"/>
                <w:szCs w:val="22"/>
              </w:rPr>
              <w:t>RECREO</w:t>
            </w:r>
          </w:p>
        </w:tc>
      </w:tr>
      <w:tr w:rsidR="00BB49DB" w:rsidRPr="00131577" w14:paraId="17CD1C41" w14:textId="77777777" w:rsidTr="735EC4A5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766A7308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18:55-19:45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6CCBE247" w14:textId="2E725DF6" w:rsidR="00BB49DB" w:rsidRPr="00BA015C" w:rsidRDefault="00B732CC" w:rsidP="00F40404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A015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T.C. </w:t>
            </w:r>
            <w:r w:rsidR="008C1779" w:rsidRPr="00BA015C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T. y D. II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64B4BF0B" w14:textId="77777777" w:rsidR="00BB49DB" w:rsidRPr="00320392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0511EF94" w14:textId="6558BA66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1C20A76E" w14:textId="77777777" w:rsidR="00BB49DB" w:rsidRPr="0091334D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BC3F650" w14:textId="77777777" w:rsidR="00BB49DB" w:rsidRPr="00131577" w:rsidRDefault="00BB49DB" w:rsidP="00F4040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732CC" w:rsidRPr="00131577" w14:paraId="1C7391A8" w14:textId="77777777" w:rsidTr="008C1779"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32C19E24" w14:textId="77777777" w:rsidR="00B732CC" w:rsidRPr="00131577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31577">
              <w:rPr>
                <w:rFonts w:ascii="Calibri" w:hAnsi="Calibri" w:cs="Arial"/>
                <w:b/>
                <w:sz w:val="22"/>
                <w:szCs w:val="22"/>
              </w:rPr>
              <w:t>19:50-20:40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00"/>
          </w:tcPr>
          <w:p w14:paraId="48DC8B37" w14:textId="0426DC3E" w:rsidR="00B732CC" w:rsidRPr="00BA015C" w:rsidRDefault="008C1779" w:rsidP="00B732CC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A015C">
              <w:rPr>
                <w:rFonts w:asciiTheme="minorHAnsi" w:hAnsiTheme="minorHAnsi" w:cstheme="minorHAnsi"/>
                <w:b/>
                <w:sz w:val="22"/>
                <w:szCs w:val="22"/>
              </w:rPr>
              <w:t>T.C. ART. II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4FD5A967" w14:textId="77777777" w:rsidR="00B732CC" w:rsidRPr="00320392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52D0A7E3" w14:textId="505694EE" w:rsidR="00B732CC" w:rsidRPr="00F40404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29C596A5" w14:textId="77777777" w:rsidR="00B732CC" w:rsidRPr="00131577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C30EFFE" w14:textId="77777777" w:rsidR="00B732CC" w:rsidRPr="00131577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B732CC" w:rsidRPr="00131577" w14:paraId="0AC6DC63" w14:textId="77777777" w:rsidTr="735EC4A5">
        <w:trPr>
          <w:trHeight w:val="204"/>
        </w:trPr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CCFFFF"/>
          </w:tcPr>
          <w:p w14:paraId="18A79E38" w14:textId="77777777" w:rsidR="00B732CC" w:rsidRPr="004B341C" w:rsidRDefault="00B732CC" w:rsidP="00FA09C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20:45-21:35</w:t>
            </w: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auto" w:fill="FFFFFF" w:themeFill="background1"/>
          </w:tcPr>
          <w:p w14:paraId="716D890E" w14:textId="77777777" w:rsidR="00B732CC" w:rsidRPr="00317598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22FDF91" w14:textId="77777777" w:rsidR="00B732CC" w:rsidRPr="00317598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51A06C5B" w14:textId="77777777" w:rsidR="00B732CC" w:rsidRPr="00317598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1269BF1F" w14:textId="77777777" w:rsidR="00B732CC" w:rsidRPr="00317598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27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</w:tcPr>
          <w:p w14:paraId="7DD5B67D" w14:textId="77777777" w:rsidR="00B732CC" w:rsidRPr="00317598" w:rsidRDefault="00B732CC" w:rsidP="00B732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A0188ED" w14:textId="77777777" w:rsidR="009939E4" w:rsidRDefault="009939E4" w:rsidP="0050097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7EEA018" w14:textId="77777777" w:rsidR="003F27BC" w:rsidRPr="00062A69" w:rsidRDefault="00415D8D" w:rsidP="00766CBD">
      <w:pPr>
        <w:spacing w:line="360" w:lineRule="auto"/>
        <w:ind w:firstLine="708"/>
        <w:rPr>
          <w:rFonts w:ascii="Arial" w:hAnsi="Arial" w:cs="Arial"/>
          <w:b/>
          <w:sz w:val="22"/>
          <w:szCs w:val="22"/>
        </w:rPr>
      </w:pPr>
      <w:r w:rsidRPr="00147F78">
        <w:rPr>
          <w:rFonts w:ascii="Arial" w:hAnsi="Arial" w:cs="Arial"/>
          <w:b/>
          <w:sz w:val="22"/>
          <w:szCs w:val="22"/>
          <w:highlight w:val="yellow"/>
        </w:rPr>
        <w:t>T.C. → TUTORÍA COLECTIVA</w:t>
      </w:r>
      <w:r w:rsidR="00766CBD">
        <w:rPr>
          <w:rFonts w:ascii="Arial" w:hAnsi="Arial" w:cs="Arial"/>
          <w:b/>
          <w:sz w:val="22"/>
          <w:szCs w:val="22"/>
        </w:rPr>
        <w:tab/>
      </w:r>
      <w:r w:rsidR="00766CBD">
        <w:rPr>
          <w:rFonts w:ascii="Arial" w:hAnsi="Arial" w:cs="Arial"/>
          <w:b/>
          <w:sz w:val="22"/>
          <w:szCs w:val="22"/>
        </w:rPr>
        <w:tab/>
      </w:r>
      <w:r w:rsidRPr="00320392">
        <w:rPr>
          <w:rFonts w:ascii="Arial" w:hAnsi="Arial" w:cs="Arial"/>
          <w:b/>
          <w:sz w:val="22"/>
          <w:szCs w:val="22"/>
          <w:shd w:val="clear" w:color="auto" w:fill="00B0F0"/>
        </w:rPr>
        <w:t>T.I.</w:t>
      </w:r>
      <w:r w:rsidRPr="004D7469">
        <w:rPr>
          <w:rFonts w:ascii="Arial" w:hAnsi="Arial" w:cs="Arial"/>
          <w:b/>
          <w:sz w:val="22"/>
          <w:szCs w:val="22"/>
        </w:rPr>
        <w:t xml:space="preserve"> →</w:t>
      </w:r>
      <w:r w:rsidRPr="00320392">
        <w:rPr>
          <w:rFonts w:ascii="Arial" w:hAnsi="Arial" w:cs="Arial"/>
          <w:b/>
          <w:sz w:val="22"/>
          <w:szCs w:val="22"/>
          <w:shd w:val="clear" w:color="auto" w:fill="00B0F0"/>
        </w:rPr>
        <w:t>TUTORÍA INDIVIDUAL</w:t>
      </w:r>
    </w:p>
    <w:sectPr w:rsidR="003F27BC" w:rsidRPr="00062A69" w:rsidSect="00B34713">
      <w:pgSz w:w="11906" w:h="16838"/>
      <w:pgMar w:top="851" w:right="42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A27F5"/>
    <w:multiLevelType w:val="hybridMultilevel"/>
    <w:tmpl w:val="28E05E14"/>
    <w:lvl w:ilvl="0" w:tplc="88F0E7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D8D"/>
    <w:rsid w:val="00014041"/>
    <w:rsid w:val="000201AC"/>
    <w:rsid w:val="00026E61"/>
    <w:rsid w:val="00053570"/>
    <w:rsid w:val="00057596"/>
    <w:rsid w:val="00057C30"/>
    <w:rsid w:val="00062A69"/>
    <w:rsid w:val="000A05DB"/>
    <w:rsid w:val="000A5414"/>
    <w:rsid w:val="000B0F58"/>
    <w:rsid w:val="000B425B"/>
    <w:rsid w:val="000C7AE9"/>
    <w:rsid w:val="000D79FA"/>
    <w:rsid w:val="000F75DB"/>
    <w:rsid w:val="00133D7A"/>
    <w:rsid w:val="001548D9"/>
    <w:rsid w:val="00170227"/>
    <w:rsid w:val="00180287"/>
    <w:rsid w:val="001803CC"/>
    <w:rsid w:val="001B5C8F"/>
    <w:rsid w:val="001E1851"/>
    <w:rsid w:val="00202C3B"/>
    <w:rsid w:val="00206AC1"/>
    <w:rsid w:val="002132F8"/>
    <w:rsid w:val="00221067"/>
    <w:rsid w:val="002213B8"/>
    <w:rsid w:val="0024158F"/>
    <w:rsid w:val="00242F67"/>
    <w:rsid w:val="002516F4"/>
    <w:rsid w:val="0026069B"/>
    <w:rsid w:val="0027612A"/>
    <w:rsid w:val="002856FF"/>
    <w:rsid w:val="002B2FAA"/>
    <w:rsid w:val="002E50C8"/>
    <w:rsid w:val="002F6958"/>
    <w:rsid w:val="003158BF"/>
    <w:rsid w:val="00317598"/>
    <w:rsid w:val="00320392"/>
    <w:rsid w:val="003235BC"/>
    <w:rsid w:val="003261DE"/>
    <w:rsid w:val="003428EA"/>
    <w:rsid w:val="00342F2C"/>
    <w:rsid w:val="00393C17"/>
    <w:rsid w:val="003F0FB9"/>
    <w:rsid w:val="003F27BC"/>
    <w:rsid w:val="00401D79"/>
    <w:rsid w:val="00404D1A"/>
    <w:rsid w:val="00407247"/>
    <w:rsid w:val="00415D8D"/>
    <w:rsid w:val="004351B6"/>
    <w:rsid w:val="0044297D"/>
    <w:rsid w:val="0047276D"/>
    <w:rsid w:val="00497C2A"/>
    <w:rsid w:val="004B0811"/>
    <w:rsid w:val="004B14EE"/>
    <w:rsid w:val="004B31CA"/>
    <w:rsid w:val="004B341C"/>
    <w:rsid w:val="004D7469"/>
    <w:rsid w:val="004E108E"/>
    <w:rsid w:val="00500971"/>
    <w:rsid w:val="00504346"/>
    <w:rsid w:val="005069C4"/>
    <w:rsid w:val="005103FE"/>
    <w:rsid w:val="00523F2E"/>
    <w:rsid w:val="00524C9B"/>
    <w:rsid w:val="005353E3"/>
    <w:rsid w:val="005400BF"/>
    <w:rsid w:val="00543DF4"/>
    <w:rsid w:val="0055172D"/>
    <w:rsid w:val="005744A0"/>
    <w:rsid w:val="0058209D"/>
    <w:rsid w:val="00583E0A"/>
    <w:rsid w:val="00585DD9"/>
    <w:rsid w:val="00594B27"/>
    <w:rsid w:val="005A19F6"/>
    <w:rsid w:val="005B363A"/>
    <w:rsid w:val="005B7127"/>
    <w:rsid w:val="005C26DE"/>
    <w:rsid w:val="005D070B"/>
    <w:rsid w:val="005F7695"/>
    <w:rsid w:val="00610196"/>
    <w:rsid w:val="0061283F"/>
    <w:rsid w:val="00624321"/>
    <w:rsid w:val="00632CAE"/>
    <w:rsid w:val="00654BE6"/>
    <w:rsid w:val="00655112"/>
    <w:rsid w:val="00673376"/>
    <w:rsid w:val="00675D4C"/>
    <w:rsid w:val="0067798E"/>
    <w:rsid w:val="00685DDE"/>
    <w:rsid w:val="00694177"/>
    <w:rsid w:val="006B2985"/>
    <w:rsid w:val="006C1E15"/>
    <w:rsid w:val="006D27C2"/>
    <w:rsid w:val="00705152"/>
    <w:rsid w:val="007145D5"/>
    <w:rsid w:val="007163E1"/>
    <w:rsid w:val="00716AF9"/>
    <w:rsid w:val="007256CF"/>
    <w:rsid w:val="00735242"/>
    <w:rsid w:val="00744058"/>
    <w:rsid w:val="00744939"/>
    <w:rsid w:val="00766CBD"/>
    <w:rsid w:val="007725CB"/>
    <w:rsid w:val="0077267C"/>
    <w:rsid w:val="00793314"/>
    <w:rsid w:val="00794359"/>
    <w:rsid w:val="007A611C"/>
    <w:rsid w:val="007C12BD"/>
    <w:rsid w:val="007D39DA"/>
    <w:rsid w:val="007E2FFE"/>
    <w:rsid w:val="00821EC2"/>
    <w:rsid w:val="00833470"/>
    <w:rsid w:val="00835FE1"/>
    <w:rsid w:val="00836310"/>
    <w:rsid w:val="00845B06"/>
    <w:rsid w:val="00857358"/>
    <w:rsid w:val="00862D45"/>
    <w:rsid w:val="00890823"/>
    <w:rsid w:val="00896336"/>
    <w:rsid w:val="008A0C2D"/>
    <w:rsid w:val="008A1A94"/>
    <w:rsid w:val="008C1779"/>
    <w:rsid w:val="008F41BD"/>
    <w:rsid w:val="00900C3D"/>
    <w:rsid w:val="0091334D"/>
    <w:rsid w:val="0092376D"/>
    <w:rsid w:val="00930CDF"/>
    <w:rsid w:val="00941FBA"/>
    <w:rsid w:val="009561ED"/>
    <w:rsid w:val="00961A37"/>
    <w:rsid w:val="0097080E"/>
    <w:rsid w:val="00973F6C"/>
    <w:rsid w:val="009939E4"/>
    <w:rsid w:val="009955D5"/>
    <w:rsid w:val="009B49F2"/>
    <w:rsid w:val="009C5F8B"/>
    <w:rsid w:val="009D5173"/>
    <w:rsid w:val="00A06B35"/>
    <w:rsid w:val="00A12621"/>
    <w:rsid w:val="00A14AF9"/>
    <w:rsid w:val="00A25CE8"/>
    <w:rsid w:val="00A27974"/>
    <w:rsid w:val="00A3122E"/>
    <w:rsid w:val="00A37C0C"/>
    <w:rsid w:val="00A41232"/>
    <w:rsid w:val="00A44785"/>
    <w:rsid w:val="00A6001D"/>
    <w:rsid w:val="00A60030"/>
    <w:rsid w:val="00A669C1"/>
    <w:rsid w:val="00A73AA4"/>
    <w:rsid w:val="00A86FD8"/>
    <w:rsid w:val="00AB5172"/>
    <w:rsid w:val="00AD4109"/>
    <w:rsid w:val="00AF7873"/>
    <w:rsid w:val="00B119C3"/>
    <w:rsid w:val="00B204C9"/>
    <w:rsid w:val="00B2395D"/>
    <w:rsid w:val="00B34713"/>
    <w:rsid w:val="00B41951"/>
    <w:rsid w:val="00B425EB"/>
    <w:rsid w:val="00B44CD7"/>
    <w:rsid w:val="00B45BFF"/>
    <w:rsid w:val="00B4738B"/>
    <w:rsid w:val="00B50006"/>
    <w:rsid w:val="00B50D73"/>
    <w:rsid w:val="00B56A41"/>
    <w:rsid w:val="00B652B4"/>
    <w:rsid w:val="00B6744E"/>
    <w:rsid w:val="00B71215"/>
    <w:rsid w:val="00B732CC"/>
    <w:rsid w:val="00B760A5"/>
    <w:rsid w:val="00B801D7"/>
    <w:rsid w:val="00B87DBB"/>
    <w:rsid w:val="00BA015C"/>
    <w:rsid w:val="00BA46C8"/>
    <w:rsid w:val="00BB49DB"/>
    <w:rsid w:val="00BB7E2A"/>
    <w:rsid w:val="00BF2073"/>
    <w:rsid w:val="00C12EC9"/>
    <w:rsid w:val="00C24DD7"/>
    <w:rsid w:val="00C25830"/>
    <w:rsid w:val="00C30340"/>
    <w:rsid w:val="00C35345"/>
    <w:rsid w:val="00C368B8"/>
    <w:rsid w:val="00C419B0"/>
    <w:rsid w:val="00C57DED"/>
    <w:rsid w:val="00C631BB"/>
    <w:rsid w:val="00C91F91"/>
    <w:rsid w:val="00CD036B"/>
    <w:rsid w:val="00CD6F97"/>
    <w:rsid w:val="00D03A42"/>
    <w:rsid w:val="00D166E2"/>
    <w:rsid w:val="00D3002E"/>
    <w:rsid w:val="00D57ABA"/>
    <w:rsid w:val="00D70CD6"/>
    <w:rsid w:val="00D71B06"/>
    <w:rsid w:val="00D724C8"/>
    <w:rsid w:val="00DB2F0D"/>
    <w:rsid w:val="00DC1EEE"/>
    <w:rsid w:val="00DE0C57"/>
    <w:rsid w:val="00DE69C4"/>
    <w:rsid w:val="00E373CC"/>
    <w:rsid w:val="00E54B87"/>
    <w:rsid w:val="00E6293C"/>
    <w:rsid w:val="00E660F9"/>
    <w:rsid w:val="00E66AD7"/>
    <w:rsid w:val="00E86D70"/>
    <w:rsid w:val="00E87FC3"/>
    <w:rsid w:val="00EC52F7"/>
    <w:rsid w:val="00ED5C1D"/>
    <w:rsid w:val="00F1045B"/>
    <w:rsid w:val="00F10A4F"/>
    <w:rsid w:val="00F40404"/>
    <w:rsid w:val="00F44FA6"/>
    <w:rsid w:val="00F52012"/>
    <w:rsid w:val="00F75F46"/>
    <w:rsid w:val="00F81D32"/>
    <w:rsid w:val="00F85822"/>
    <w:rsid w:val="00F96D34"/>
    <w:rsid w:val="00FA09C4"/>
    <w:rsid w:val="00FA64D0"/>
    <w:rsid w:val="00FA7158"/>
    <w:rsid w:val="00FE3A95"/>
    <w:rsid w:val="00FF2CAD"/>
    <w:rsid w:val="00FF4A76"/>
    <w:rsid w:val="00FF5D7D"/>
    <w:rsid w:val="05F7879D"/>
    <w:rsid w:val="0721205F"/>
    <w:rsid w:val="080A6DD2"/>
    <w:rsid w:val="103D7E19"/>
    <w:rsid w:val="14F3E735"/>
    <w:rsid w:val="171033D0"/>
    <w:rsid w:val="187202FB"/>
    <w:rsid w:val="1D2AACF1"/>
    <w:rsid w:val="1FF70327"/>
    <w:rsid w:val="2098DEA7"/>
    <w:rsid w:val="294CCF84"/>
    <w:rsid w:val="2B0EA9DF"/>
    <w:rsid w:val="2C2DAB7E"/>
    <w:rsid w:val="31016FBF"/>
    <w:rsid w:val="31F764F2"/>
    <w:rsid w:val="390CEFFB"/>
    <w:rsid w:val="39A9A650"/>
    <w:rsid w:val="3ED8CCC3"/>
    <w:rsid w:val="4873EA1E"/>
    <w:rsid w:val="4E9EF305"/>
    <w:rsid w:val="501BE81F"/>
    <w:rsid w:val="52ED6402"/>
    <w:rsid w:val="552FFDC3"/>
    <w:rsid w:val="58D5EF89"/>
    <w:rsid w:val="5B2E82F0"/>
    <w:rsid w:val="5D361ED4"/>
    <w:rsid w:val="5E97C547"/>
    <w:rsid w:val="5EA08AB0"/>
    <w:rsid w:val="5EB5219C"/>
    <w:rsid w:val="61D2B046"/>
    <w:rsid w:val="62025B08"/>
    <w:rsid w:val="6212FE6E"/>
    <w:rsid w:val="647C4BC6"/>
    <w:rsid w:val="6659523B"/>
    <w:rsid w:val="68BE95BF"/>
    <w:rsid w:val="707D0F90"/>
    <w:rsid w:val="735EC4A5"/>
    <w:rsid w:val="75EA1F6A"/>
    <w:rsid w:val="78700A2C"/>
    <w:rsid w:val="7D929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99439B"/>
  <w15:docId w15:val="{CC0B158D-3652-438C-8D19-504F79E56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75DB"/>
    <w:pPr>
      <w:ind w:left="720"/>
      <w:contextualSpacing/>
    </w:pPr>
  </w:style>
  <w:style w:type="table" w:styleId="Tablaconcuadrcula">
    <w:name w:val="Table Grid"/>
    <w:basedOn w:val="Tablanormal"/>
    <w:uiPriority w:val="59"/>
    <w:rsid w:val="00D72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3A8835-C420-468A-A2FF-90C44D186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430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MARIANO MARTIN INGELMO</cp:lastModifiedBy>
  <cp:revision>3</cp:revision>
  <cp:lastPrinted>2026-09-14T17:23:00Z</cp:lastPrinted>
  <dcterms:created xsi:type="dcterms:W3CDTF">2026-09-16T10:30:00Z</dcterms:created>
  <dcterms:modified xsi:type="dcterms:W3CDTF">2026-10-16T08:48:00Z</dcterms:modified>
</cp:coreProperties>
</file>